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88" w:rsidRPr="00DB13C7" w:rsidRDefault="00DB13C7" w:rsidP="00DB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13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  <w:bookmarkStart w:id="0" w:name="_GoBack"/>
      <w:bookmarkEnd w:id="0"/>
    </w:p>
    <w:p w:rsidR="00832888" w:rsidRPr="00E3453B" w:rsidRDefault="00832888" w:rsidP="00832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Совета </w:t>
      </w:r>
      <w:proofErr w:type="spellStart"/>
      <w:r w:rsidR="00133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Ямбухтинского</w:t>
      </w:r>
      <w:proofErr w:type="spellEnd"/>
      <w:r w:rsidRPr="00E34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832888" w:rsidRPr="00E3453B" w:rsidRDefault="00832888" w:rsidP="008328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4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Спасского муниципального района Республики Татарстан</w:t>
      </w:r>
    </w:p>
    <w:p w:rsidR="00832888" w:rsidRPr="005D5270" w:rsidRDefault="00832888" w:rsidP="008328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32888" w:rsidRDefault="00832888" w:rsidP="0058734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B13C7" w:rsidRPr="005D5270" w:rsidRDefault="00DB13C7" w:rsidP="0058734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32888" w:rsidRPr="005D5270" w:rsidRDefault="00832888" w:rsidP="00832888">
      <w:pPr>
        <w:autoSpaceDE w:val="0"/>
        <w:autoSpaceDN w:val="0"/>
        <w:adjustRightInd w:val="0"/>
        <w:spacing w:after="0" w:line="240" w:lineRule="auto"/>
        <w:ind w:right="425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proofErr w:type="gramStart"/>
      <w:r w:rsidRPr="005D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утверждении  Пра</w:t>
      </w:r>
      <w:r w:rsidR="001D7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</w:t>
      </w:r>
      <w:proofErr w:type="gramEnd"/>
      <w:r w:rsidR="001D7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благоустройства   </w:t>
      </w:r>
      <w:proofErr w:type="spellStart"/>
      <w:r w:rsidR="00133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Ямбухтинского</w:t>
      </w:r>
      <w:proofErr w:type="spellEnd"/>
      <w:r w:rsidR="001D7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5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Спасского  муниципального района Республики Татарстан</w:t>
      </w:r>
    </w:p>
    <w:p w:rsidR="00832888" w:rsidRPr="005D5270" w:rsidRDefault="00832888" w:rsidP="00832888">
      <w:pPr>
        <w:autoSpaceDE w:val="0"/>
        <w:autoSpaceDN w:val="0"/>
        <w:adjustRightInd w:val="0"/>
        <w:spacing w:after="0" w:line="240" w:lineRule="auto"/>
        <w:ind w:right="5243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888" w:rsidRPr="005D5270" w:rsidRDefault="00832888" w:rsidP="0083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2888" w:rsidRPr="005D5270" w:rsidRDefault="00832888" w:rsidP="0083288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8" w:history="1">
        <w:r w:rsidRPr="005D52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 октября 2003 года  N 131-ФЗ "Об общих принципах организации местного самоуправления в Российской Федерации"</w:t>
        </w:r>
      </w:hyperlink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9" w:history="1">
        <w:r w:rsidRPr="005D52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 Республики Татарстан от 28 июля 2004 года  N 45-ЗРТ "О местном самоуправлении в Республике Татарстан"</w:t>
        </w:r>
      </w:hyperlink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руководствуясь Уставом му</w:t>
      </w:r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ниципального образования </w:t>
      </w:r>
      <w:proofErr w:type="spellStart"/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Ямбухтинское</w:t>
      </w:r>
      <w:proofErr w:type="spellEnd"/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 </w:t>
      </w:r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Спасского муниципальн</w:t>
      </w:r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района РТ Совет </w:t>
      </w:r>
      <w:proofErr w:type="spellStart"/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Ямбухтинского</w:t>
      </w:r>
      <w:proofErr w:type="spellEnd"/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Спасского муниципального района РТ </w:t>
      </w:r>
    </w:p>
    <w:p w:rsidR="00832888" w:rsidRPr="005D5270" w:rsidRDefault="00832888" w:rsidP="0083288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832888" w:rsidRPr="005D5270" w:rsidRDefault="00832888" w:rsidP="00832888">
      <w:pPr>
        <w:pStyle w:val="a5"/>
        <w:spacing w:before="100" w:beforeAutospacing="1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Прав</w:t>
      </w:r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ила благоустройства   </w:t>
      </w:r>
      <w:proofErr w:type="spellStart"/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Ямбухтинского</w:t>
      </w:r>
      <w:proofErr w:type="spellEnd"/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gramStart"/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Спасского  муниципального</w:t>
      </w:r>
      <w:proofErr w:type="gramEnd"/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Республики Татарстан</w:t>
      </w:r>
      <w:r w:rsidR="005D5270"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D5270" w:rsidRPr="005D5270" w:rsidRDefault="005D5270" w:rsidP="005D5270">
      <w:pPr>
        <w:pStyle w:val="a5"/>
        <w:spacing w:before="100" w:beforeAutospacing="1" w:afterAutospacing="1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Признать утратившим силу сле</w:t>
      </w:r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дующие решения Совета </w:t>
      </w:r>
      <w:proofErr w:type="spellStart"/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Ямбухтинского</w:t>
      </w:r>
      <w:proofErr w:type="spellEnd"/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поселения:</w:t>
      </w:r>
    </w:p>
    <w:p w:rsidR="005D5270" w:rsidRDefault="005D5270" w:rsidP="00832888">
      <w:pPr>
        <w:pStyle w:val="a5"/>
        <w:spacing w:before="100" w:beforeAutospacing="1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proofErr w:type="gramEnd"/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 от </w:t>
      </w:r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.04.2012г. Об утверждении Правил  благоустройства в муниципальном образовании «</w:t>
      </w:r>
      <w:proofErr w:type="spellStart"/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Ямбухтинское</w:t>
      </w:r>
      <w:proofErr w:type="spellEnd"/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</w:p>
    <w:p w:rsidR="00B90D14" w:rsidRPr="005D5270" w:rsidRDefault="00B90D14" w:rsidP="00832888">
      <w:pPr>
        <w:pStyle w:val="a5"/>
        <w:spacing w:before="100" w:beforeAutospacing="1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</w:t>
      </w:r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.2014г. О внесении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изменений  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дополнений в решение Совета </w:t>
      </w:r>
      <w:proofErr w:type="spellStart"/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Ямбухтинского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Спасского муниципального района Республики Татарстан от </w:t>
      </w:r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.04.2012г. №32 «Об утверждении правил благоустройства территории </w:t>
      </w:r>
      <w:proofErr w:type="spellStart"/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Ямбухтинского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5D5270" w:rsidRDefault="00B90D14" w:rsidP="00832888">
      <w:pPr>
        <w:pStyle w:val="a5"/>
        <w:spacing w:before="100" w:beforeAutospacing="1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proofErr w:type="gramStart"/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D5270"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proofErr w:type="gramEnd"/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1-1</w:t>
      </w:r>
      <w:r w:rsidR="001D7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 </w:t>
      </w:r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20.02</w:t>
      </w:r>
      <w:r w:rsid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.2018г.О внесении изменений и дополнений в решение Совета </w:t>
      </w:r>
      <w:proofErr w:type="spellStart"/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Ямбухтинского</w:t>
      </w:r>
      <w:proofErr w:type="spellEnd"/>
      <w:r w:rsid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Спасского муниципального района Республики Татарстан от </w:t>
      </w:r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.04.2012г.№32</w:t>
      </w:r>
      <w:r w:rsidR="008535CA" w:rsidRP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 благоустройства в муниципальном образовании «</w:t>
      </w:r>
      <w:proofErr w:type="spellStart"/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Ямбухтинское</w:t>
      </w:r>
      <w:proofErr w:type="spellEnd"/>
      <w:r w:rsid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</w:p>
    <w:p w:rsidR="008535CA" w:rsidRDefault="00B90D14" w:rsidP="008535CA">
      <w:pPr>
        <w:pStyle w:val="a5"/>
        <w:spacing w:before="100" w:beforeAutospacing="1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</w:t>
      </w:r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18-2</w:t>
      </w:r>
      <w:r w:rsid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</w:t>
      </w:r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.04.2021г.</w:t>
      </w:r>
      <w:r w:rsidR="008535CA" w:rsidRP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Правила </w:t>
      </w:r>
      <w:proofErr w:type="gramStart"/>
      <w:r w:rsid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 и</w:t>
      </w:r>
      <w:proofErr w:type="gramEnd"/>
      <w:r w:rsid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территорий населенных пунктов, расположенных на территории </w:t>
      </w:r>
      <w:proofErr w:type="spellStart"/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Ямбухтинского</w:t>
      </w:r>
      <w:proofErr w:type="spellEnd"/>
      <w:r w:rsid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Спасского муниципального района Республики Татарстан от </w:t>
      </w:r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.04.2012г. №32  Об утверждении Правил  благоустройства территории </w:t>
      </w:r>
      <w:proofErr w:type="spellStart"/>
      <w:r w:rsidR="00133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Ямбухтинского</w:t>
      </w:r>
      <w:proofErr w:type="spellEnd"/>
      <w:r w:rsidR="00853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8535CA" w:rsidRPr="005D5270" w:rsidRDefault="008535CA" w:rsidP="00832888">
      <w:pPr>
        <w:pStyle w:val="a5"/>
        <w:spacing w:before="100" w:beforeAutospacing="1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2888" w:rsidRPr="008535CA" w:rsidRDefault="00832888" w:rsidP="008535CA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Настоящее решение опубликовать </w:t>
      </w:r>
      <w:proofErr w:type="gramStart"/>
      <w:r w:rsidRPr="0085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официальном</w:t>
      </w:r>
      <w:proofErr w:type="gramEnd"/>
      <w:r w:rsidRPr="0085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Спасского муниципального района http:// </w:t>
      </w:r>
      <w:proofErr w:type="spellStart"/>
      <w:r w:rsidRPr="0085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85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spasskiy.tatarstan.ru,,  на официальном сайте правовой информации (//</w:t>
      </w:r>
      <w:proofErr w:type="spellStart"/>
      <w:r w:rsidRPr="0085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httр:pravo.tatarstan.ru</w:t>
      </w:r>
      <w:proofErr w:type="spellEnd"/>
      <w:r w:rsidRPr="00853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32888" w:rsidRPr="005D5270" w:rsidRDefault="00832888" w:rsidP="005D5270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</w:t>
      </w:r>
      <w:r w:rsidR="005D5270" w:rsidRPr="005D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888" w:rsidRPr="005D5270" w:rsidRDefault="00832888" w:rsidP="005D52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88" w:rsidRPr="005D5270" w:rsidRDefault="00832888" w:rsidP="00FD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88" w:rsidRPr="005D5270" w:rsidRDefault="00832888" w:rsidP="00FD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88" w:rsidRPr="005D5270" w:rsidRDefault="00832888" w:rsidP="00FD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88" w:rsidRPr="005D5270" w:rsidRDefault="00832888" w:rsidP="00B90D14">
      <w:pPr>
        <w:tabs>
          <w:tab w:val="left" w:pos="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88" w:rsidRPr="005D5270" w:rsidRDefault="00832888" w:rsidP="00FD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88" w:rsidRDefault="00B90D14" w:rsidP="00B90D14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</w:t>
      </w:r>
      <w:proofErr w:type="spellStart"/>
      <w:r w:rsidR="0013365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Ямбухтинского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D14" w:rsidRPr="005D5270" w:rsidRDefault="00B90D14" w:rsidP="00B90D14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Сельского поселения                                        </w:t>
      </w:r>
      <w:proofErr w:type="spellStart"/>
      <w:r w:rsidR="001336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И.А.Галяутдинов</w:t>
      </w:r>
      <w:proofErr w:type="spellEnd"/>
      <w:r w:rsidR="00133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888" w:rsidRPr="005D5270" w:rsidRDefault="00832888" w:rsidP="00FD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88" w:rsidRPr="005D5270" w:rsidRDefault="00832888" w:rsidP="00FD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88" w:rsidRPr="005D5270" w:rsidRDefault="00832888" w:rsidP="00FD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88" w:rsidRDefault="00832888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5D" w:rsidRDefault="0013365D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5D" w:rsidRDefault="0013365D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5D" w:rsidRDefault="0013365D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5D" w:rsidRDefault="0013365D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5D" w:rsidRDefault="0013365D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5D" w:rsidRDefault="0013365D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5D" w:rsidRDefault="0013365D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14" w:rsidRPr="005D5270" w:rsidRDefault="00B90D14" w:rsidP="005D5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88" w:rsidRPr="005D5270" w:rsidRDefault="00832888" w:rsidP="00FD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88" w:rsidRPr="005D5270" w:rsidRDefault="00832888" w:rsidP="00832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32888" w:rsidRPr="005D5270" w:rsidRDefault="00832888" w:rsidP="00832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  муниципального                                    </w:t>
      </w:r>
    </w:p>
    <w:p w:rsidR="00832888" w:rsidRPr="005D5270" w:rsidRDefault="0058734A" w:rsidP="00832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13365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Ямбухтинское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888" w:rsidRPr="005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           </w:t>
      </w:r>
    </w:p>
    <w:p w:rsidR="00832888" w:rsidRPr="005D5270" w:rsidRDefault="00832888" w:rsidP="00832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Спасского района</w:t>
      </w:r>
    </w:p>
    <w:p w:rsidR="00832888" w:rsidRPr="005D5270" w:rsidRDefault="00832888" w:rsidP="00832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8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от </w:t>
      </w:r>
      <w:r w:rsidR="00DB13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87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832888" w:rsidRPr="005D5270" w:rsidRDefault="00832888" w:rsidP="0083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888" w:rsidRPr="005D5270" w:rsidRDefault="00832888" w:rsidP="00FD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88" w:rsidRPr="005D5270" w:rsidRDefault="00832888" w:rsidP="00FD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888" w:rsidRPr="005D5270" w:rsidRDefault="00832888" w:rsidP="00FD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832888" w:rsidP="00FD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7CAB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7CAB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 </w:t>
      </w:r>
      <w:r w:rsidR="00B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365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Ямбухтинского</w:t>
      </w:r>
      <w:proofErr w:type="spellEnd"/>
      <w:r w:rsidR="00B9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proofErr w:type="spellStart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B69A7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Спасского</w:t>
      </w:r>
      <w:proofErr w:type="spellEnd"/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</w:t>
      </w:r>
      <w:proofErr w:type="gramEnd"/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Республики Татарстан</w:t>
      </w:r>
    </w:p>
    <w:p w:rsidR="00C21472" w:rsidRPr="005D5270" w:rsidRDefault="00C21472" w:rsidP="00C2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2046DD" w:rsidRPr="005D5270" w:rsidRDefault="002046DD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472" w:rsidRPr="005D5270" w:rsidRDefault="00C21472" w:rsidP="0060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01"/>
      <w:bookmarkEnd w:id="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благоустройства </w:t>
      </w:r>
      <w:proofErr w:type="spellStart"/>
      <w:r w:rsidR="0013365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Ямбухтинского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3B69A7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Республики Татарстан (далее - Правила) разработаны во исполнение </w:t>
      </w:r>
      <w:hyperlink r:id="rId10" w:history="1">
        <w:r w:rsidRPr="005D52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на основании федерального законодательства </w:t>
      </w:r>
      <w:hyperlink r:id="rId11" w:history="1">
        <w:r w:rsidRPr="005D52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 охране окружающей среды</w:t>
        </w:r>
      </w:hyperlink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history="1">
        <w:r w:rsidRPr="005D52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санитарно-эпидемиологическом благополучии населения</w:t>
        </w:r>
      </w:hyperlink>
      <w:r w:rsidRPr="005D52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C21472" w:rsidRPr="005D5270" w:rsidRDefault="00C21472" w:rsidP="0060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"/>
      <w:bookmarkEnd w:id="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C21472" w:rsidRPr="005D5270" w:rsidRDefault="00C21472" w:rsidP="0060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3"/>
      <w:bookmarkEnd w:id="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3.Настоящие Правила действуют на всей территории поселения и устанавливают требования:</w:t>
      </w:r>
    </w:p>
    <w:p w:rsidR="00C21472" w:rsidRPr="005D5270" w:rsidRDefault="00FA576E" w:rsidP="0060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31"/>
      <w:bookmarkEnd w:id="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C21472" w:rsidRPr="005D5270" w:rsidRDefault="00FA576E" w:rsidP="0060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32"/>
      <w:bookmarkEnd w:id="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перечню работ по благоустройству и периодичности их выполнения;</w:t>
      </w:r>
    </w:p>
    <w:p w:rsidR="00C21472" w:rsidRPr="005D5270" w:rsidRDefault="00FA576E" w:rsidP="0060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33"/>
      <w:bookmarkEnd w:id="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C21472" w:rsidRPr="005D5270" w:rsidRDefault="00FA576E" w:rsidP="0060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34"/>
      <w:bookmarkEnd w:id="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C21472" w:rsidRPr="005D5270" w:rsidRDefault="00C21472" w:rsidP="0060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4"/>
      <w:bookmarkEnd w:id="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13" w:history="1">
        <w:r w:rsidRPr="005D5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</w:t>
        </w:r>
      </w:hyperlink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 w:history="1">
        <w:r w:rsidRPr="005D5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законодательством</w:t>
        </w:r>
      </w:hyperlink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специальными нормами и правилами, государственными стандартами, </w:t>
      </w:r>
      <w:hyperlink r:id="rId15" w:history="1">
        <w:r w:rsidRPr="005D5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Генеральным планом</w:t>
        </w:r>
      </w:hyperlink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hyperlink r:id="rId16" w:history="1">
        <w:r w:rsidRPr="005D5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C21472" w:rsidRDefault="00C21472" w:rsidP="0060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5"/>
      <w:bookmarkEnd w:id="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Настоящие Правила не регулируют отношения по организации сбора, вывоза, транспортировке, утилизации и переработке </w:t>
      </w:r>
      <w:r w:rsidR="0003699E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промышленных отходов на территории поселения.</w:t>
      </w:r>
    </w:p>
    <w:p w:rsidR="00BA4B03" w:rsidRPr="005D5270" w:rsidRDefault="00BA4B03" w:rsidP="006028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165107"/>
      <w:bookmarkEnd w:id="1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</w:t>
      </w:r>
    </w:p>
    <w:p w:rsidR="00BA4B03" w:rsidRPr="005D5270" w:rsidRDefault="00BA4B03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472" w:rsidRPr="005D5270" w:rsidRDefault="00C21472" w:rsidP="00C2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6"/>
      <w:bookmarkEnd w:id="1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настоящих Правил используются следующие понятия:</w:t>
      </w:r>
    </w:p>
    <w:bookmarkEnd w:id="12"/>
    <w:p w:rsidR="00C21472" w:rsidRPr="005D5270" w:rsidRDefault="00C21472" w:rsidP="006028B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автомобильная дорога местного значения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C21472" w:rsidRPr="005D5270" w:rsidRDefault="00C21472" w:rsidP="006028B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архитектурные особенности фасада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C21472" w:rsidRPr="005D5270" w:rsidRDefault="00C21472" w:rsidP="006028B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бесфоновые</w:t>
      </w:r>
      <w:proofErr w:type="spellEnd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конструкции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03699E" w:rsidRPr="005D5270" w:rsidRDefault="0003699E" w:rsidP="006028B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C21472" w:rsidRPr="005D5270" w:rsidRDefault="00C21472" w:rsidP="006028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вертикальное озеленение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C21472" w:rsidRPr="005D5270" w:rsidRDefault="00C21472" w:rsidP="006028B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витрина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остекленный проем (окно, витраж) в виде сплошного остекления, занимающего часть фасада;</w:t>
      </w:r>
    </w:p>
    <w:p w:rsidR="00C21472" w:rsidRPr="005D5270" w:rsidRDefault="00C21472" w:rsidP="006028B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внешний архитектурный облик сложившейся застройки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архитектурно-художественные и градостроительные особенности фасадов зданий и территорий 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,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формирующие внешний образ поселения;</w:t>
      </w:r>
    </w:p>
    <w:p w:rsidR="00C21472" w:rsidRPr="005D5270" w:rsidRDefault="00C21472" w:rsidP="006028B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внешний способ подсветки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C21472" w:rsidRPr="005D5270" w:rsidRDefault="00C21472" w:rsidP="006028B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внутриквартальный (местный) проезд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C21472" w:rsidRPr="005D5270" w:rsidRDefault="00C21472" w:rsidP="006028B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восстановление благоустройства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газон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поселенческая территория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территория в пределах границ муниципального образования;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динамический способ передачи информации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домовладение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дворовые постройки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домовые знаки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здание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которая может существовать, реконструироваться и эксплуатироваться автономно;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зеленые насаждения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земельный участок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земляные работы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инженерные коммуникации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сети инженерно-технического обеспечения: водопровод, канализация, отопление, трубопроводы, линии 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электропередачи, связи и иные инженерные сооружения, существующие либо прокладываемые на поселенческой территории;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исторические территории поселения 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7" w:history="1">
        <w:r w:rsidRPr="005D5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использовании. Общие границы исторических территорий 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утверждаются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 Исполнительного комитета;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крышное озеленение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ливневая канализация (</w:t>
      </w:r>
      <w:proofErr w:type="spellStart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ливневка</w:t>
      </w:r>
      <w:proofErr w:type="spellEnd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мерцающий свет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светодинамический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наружное освещение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внешнего архитектурного облика сложившейся застройки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поселения;</w:t>
      </w:r>
    </w:p>
    <w:p w:rsidR="0003699E" w:rsidRPr="005D5270" w:rsidRDefault="0003699E" w:rsidP="001F62D6">
      <w:pPr>
        <w:pStyle w:val="a5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</w:rPr>
        <w:t>несанкционированная свалка отходов – самовольное размещение ТКО в местах (на какой-либо территории, в каком-либо месте), не определенных органами исполнительной власти, без соблюдения требований санитарно-эпидемиологического и природоохранного законодательства;</w:t>
      </w:r>
    </w:p>
    <w:p w:rsidR="007E1212" w:rsidRPr="005D5270" w:rsidRDefault="007E121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кронирование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</w:t>
      </w:r>
      <w:proofErr w:type="spell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рокариев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устройством специализированных садов и т.д.;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озелененные территории общего пользования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скверы, парки, сады и бульвары, расположенные на территориях общего пользования;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озелененные территории ограниченного пользования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озелененные территории предприятий, организаций, учреждений;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озелененные территории специального назначения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санитарные зоны, </w:t>
      </w:r>
      <w:proofErr w:type="spell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зоны, озеленение кладбищ, питомники саженцев;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 охраняемые природные территории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остановка ожидания общественного транспорта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остекленный фасад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способ подсветки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63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панорама 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-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перспектива улиц 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-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7E1212" w:rsidRPr="005D5270" w:rsidRDefault="007E121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</w:t>
      </w:r>
      <w:r w:rsidR="003D5745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  <w:r w:rsidRPr="005D527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продуктивные животные и птицы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сельскохозяйственные животные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3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устанавливаемой в месте нахождения организации и (или) непосредственно в месте осуществления реализации товара,  услуг в целях информационного оформления зданий для доведения до сведения потребителей информации,  которой является обязательным в силу </w:t>
      </w:r>
      <w:hyperlink r:id="rId18" w:history="1">
        <w:r w:rsidRPr="005D5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суперграфика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тактильное покрытие - покрытие с ощутимым изменением фактуры поверхностного слоя;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настоящими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 и </w:t>
      </w:r>
      <w:proofErr w:type="spell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общепоселенческие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- территории общего пользования, к эстетике поселенческой среды которых предъявляются повышенные требования;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фасад - наружная сторона здания (главный, боковой, дворовый);  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фриз - декоративный обрамляющий элемент фасада или козырька в виде горизонтальной полосы;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C21472" w:rsidRPr="005D5270" w:rsidRDefault="00C2147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некапитальные нестационарные объекты, средства наружной рекламы и информации, используемые как </w:t>
      </w:r>
      <w:r w:rsidR="006B1757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части благоустройства;</w:t>
      </w:r>
    </w:p>
    <w:p w:rsidR="007E1212" w:rsidRPr="005D5270" w:rsidRDefault="007E121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</w:rPr>
        <w:t>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:rsidR="007E1212" w:rsidRPr="005D5270" w:rsidRDefault="007E1212" w:rsidP="001F62D6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5" w:name="sub_2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Общие требования к благоустройству, организации содержания</w:t>
      </w: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уборки территорий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7"/>
      <w:bookmarkEnd w:id="1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"/>
      <w:bookmarkEnd w:id="1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9"/>
      <w:bookmarkEnd w:id="1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bookmarkEnd w:id="18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владении.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7E121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9" w:name="sub_101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.Содержание и уборка автомобильных дорог местного значения </w:t>
      </w:r>
      <w:bookmarkStart w:id="20" w:name="sub_1012"/>
      <w:bookmarkEnd w:id="19"/>
      <w:r w:rsidR="007E1212" w:rsidRPr="005D52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исполнителем, по результатам закупки,  которая осуществляется в соответствии с </w:t>
      </w:r>
      <w:hyperlink r:id="rId19" w:history="1">
        <w:r w:rsidR="007E1212" w:rsidRPr="005D5270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7E1212" w:rsidRPr="005D52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1.Железнодорожные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13"/>
      <w:bookmarkEnd w:id="2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.2.Содержание и уборка придомовых территорий многоквартирных домов 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</w:p>
    <w:p w:rsidR="00C21472" w:rsidRPr="005D5270" w:rsidRDefault="00FA576E" w:rsidP="001F6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2" w:name="sub_1014"/>
      <w:bookmarkEnd w:id="21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.Содержание и уборка территорий индивидуальных жилых домов осуществляются собственниками (нанимателями) таких домов.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15"/>
      <w:bookmarkEnd w:id="2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.Содержание и уход за элементами озеленения и благоустройства осуществляют: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151"/>
      <w:bookmarkEnd w:id="2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границах предоставленного земельного участка - собственники или иные правообладатели земельного участка;</w:t>
      </w:r>
    </w:p>
    <w:p w:rsidR="007E121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5" w:name="sub_10152"/>
      <w:bookmarkEnd w:id="2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границах озелененных территорий общего пользования - уполномоченный орган либо </w:t>
      </w:r>
      <w:bookmarkStart w:id="26" w:name="sub_10153"/>
      <w:bookmarkEnd w:id="25"/>
      <w:r w:rsidR="007E1212" w:rsidRPr="005D52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исполнителем, по результатам закупки,  которая осуществляется в соответствии с </w:t>
      </w:r>
      <w:hyperlink r:id="rId20" w:history="1">
        <w:r w:rsidR="00BA4B03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федеральным законом от 05 апреля </w:t>
        </w:r>
        <w:r w:rsidR="007E1212" w:rsidRPr="005D5270">
          <w:rPr>
            <w:rFonts w:ascii="Times New Roman" w:eastAsia="Times New Roman" w:hAnsi="Times New Roman" w:cs="Times New Roman"/>
            <w:bCs/>
            <w:sz w:val="28"/>
            <w:szCs w:val="28"/>
          </w:rPr>
          <w:t>2013</w:t>
        </w:r>
        <w:r w:rsidR="00BA4B03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года</w:t>
        </w:r>
        <w:r w:rsidR="007E1212" w:rsidRPr="005D5270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7E1212" w:rsidRPr="005D527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зоны, кладбища, питомники) - владельцы данных объектов;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154"/>
      <w:bookmarkEnd w:id="2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границах придомовых территорий - собственники жилых помещений в многоквартирных домах или управляющие организации;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155"/>
      <w:bookmarkEnd w:id="2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156"/>
      <w:bookmarkEnd w:id="2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охранных зонах подземных коммуникаций (если размещение разрешено) - владельцы указанных коммуникаций.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16"/>
      <w:bookmarkEnd w:id="2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производятся организациями, осуществляющими их эксплуатацию.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19"/>
      <w:bookmarkEnd w:id="3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1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2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21"/>
      <w:bookmarkEnd w:id="3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76E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порядке).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22"/>
      <w:bookmarkEnd w:id="3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.Уполномоченный орган осуществляет контроль за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</w:p>
    <w:bookmarkEnd w:id="34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5" w:name="sub_3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поселения</w:t>
      </w:r>
    </w:p>
    <w:bookmarkEnd w:id="35"/>
    <w:p w:rsidR="00C21472" w:rsidRPr="005D5270" w:rsidRDefault="00C21472" w:rsidP="00C2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FA576E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6" w:name="sub_31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</w:t>
      </w:r>
      <w:proofErr w:type="gramEnd"/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по содержанию зданий, сооружений и земельных участков, </w:t>
      </w: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которых они расположены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23"/>
      <w:bookmarkEnd w:id="3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24"/>
      <w:bookmarkEnd w:id="3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241"/>
      <w:bookmarkEnd w:id="38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фасадов зданий, сооружений;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242"/>
      <w:bookmarkEnd w:id="39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)уборку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санитарно-гигиеническую очистку земельного участка;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243"/>
      <w:bookmarkEnd w:id="40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)сбор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244"/>
      <w:bookmarkEnd w:id="41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 за элементами озеленения и благоустройства, расположенными на земельном участке.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25"/>
      <w:bookmarkEnd w:id="4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44" w:name="sub_10254"/>
      <w:bookmarkEnd w:id="4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Фасады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p w:rsidR="00C21472" w:rsidRPr="005D5270" w:rsidRDefault="00FA576E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5" w:name="sub_320"/>
      <w:bookmarkEnd w:id="44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фасадов зданий, сооружений</w:t>
      </w:r>
    </w:p>
    <w:p w:rsidR="00C21472" w:rsidRPr="005D5270" w:rsidRDefault="00FA576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26"/>
      <w:bookmarkEnd w:id="4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7C6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BD07C6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фасадов зданий, сооружений включает:</w:t>
      </w:r>
    </w:p>
    <w:p w:rsidR="00C21472" w:rsidRPr="005D5270" w:rsidRDefault="00BD07C6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261"/>
      <w:bookmarkEnd w:id="4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C21472" w:rsidRPr="005D5270" w:rsidRDefault="00BD07C6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262"/>
      <w:bookmarkEnd w:id="4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наличия и содержания в исправном состоянии водостоков, водосточных труб и сливов;</w:t>
      </w:r>
    </w:p>
    <w:p w:rsidR="00BD07C6" w:rsidRPr="005D5270" w:rsidRDefault="00BD07C6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263"/>
      <w:bookmarkEnd w:id="4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герметизацию, заделку и расшивку швов, трещин и выбоин;</w:t>
      </w:r>
      <w:bookmarkStart w:id="50" w:name="sub_10264"/>
      <w:bookmarkEnd w:id="49"/>
    </w:p>
    <w:p w:rsidR="00C21472" w:rsidRPr="005D5270" w:rsidRDefault="00BD07C6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восстановление, ремонт и своевременную очистку входных групп,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отмосток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приямков цокольных окон и входов в подвалы;</w:t>
      </w:r>
    </w:p>
    <w:p w:rsidR="00C21472" w:rsidRPr="005D5270" w:rsidRDefault="00BD07C6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266"/>
      <w:bookmarkEnd w:id="5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C21472" w:rsidRPr="005D5270" w:rsidRDefault="00BD07C6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267"/>
      <w:bookmarkEnd w:id="5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мытье окон и витрин, вывесок и указателей;</w:t>
      </w:r>
    </w:p>
    <w:p w:rsidR="00C21472" w:rsidRPr="005D5270" w:rsidRDefault="00BD07C6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268"/>
      <w:bookmarkEnd w:id="5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от надписей, рисунков, объявлений, плакатов и иной информационно-печатной продукции, а также нанесенных граффити.</w:t>
      </w:r>
    </w:p>
    <w:p w:rsidR="00C21472" w:rsidRPr="005D5270" w:rsidRDefault="0081698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28"/>
      <w:bookmarkEnd w:id="5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2.Собственники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C21472" w:rsidRPr="005D5270" w:rsidRDefault="0081698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281"/>
      <w:bookmarkEnd w:id="5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необходимости, но не реже одного раза в год, очищать и промывать фасады, </w:t>
      </w:r>
      <w:bookmarkStart w:id="56" w:name="sub_10282"/>
      <w:bookmarkEnd w:id="55"/>
    </w:p>
    <w:p w:rsidR="00C21472" w:rsidRPr="005D5270" w:rsidRDefault="0081698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C21472" w:rsidRPr="005D5270" w:rsidRDefault="0081698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283"/>
      <w:bookmarkEnd w:id="5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C21472" w:rsidRPr="005D5270" w:rsidRDefault="0081698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284"/>
      <w:bookmarkEnd w:id="5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</w:p>
    <w:p w:rsidR="00C21472" w:rsidRPr="005D5270" w:rsidRDefault="0081698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285"/>
      <w:bookmarkEnd w:id="5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C21472" w:rsidRPr="005D5270" w:rsidRDefault="0081698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286"/>
      <w:bookmarkEnd w:id="5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C21472" w:rsidRPr="005D5270" w:rsidRDefault="0081698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29"/>
      <w:bookmarkEnd w:id="6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фасадов не допускается:</w:t>
      </w:r>
    </w:p>
    <w:p w:rsidR="00C21472" w:rsidRPr="005D5270" w:rsidRDefault="0081698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291"/>
      <w:bookmarkEnd w:id="6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C21472" w:rsidRPr="005D5270" w:rsidRDefault="0081698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293"/>
      <w:bookmarkEnd w:id="6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герметизации межпанельных стыков;</w:t>
      </w:r>
    </w:p>
    <w:p w:rsidR="00C21472" w:rsidRPr="005D5270" w:rsidRDefault="0081698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294"/>
      <w:bookmarkEnd w:id="6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C21472" w:rsidRPr="005D5270" w:rsidRDefault="0081698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295"/>
      <w:bookmarkEnd w:id="6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C21472" w:rsidRPr="005D5270" w:rsidRDefault="0081698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296"/>
      <w:bookmarkEnd w:id="6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(отсутствие, загрязнение) ограждений балконов, лоджий, парапетов и т.п.;</w:t>
      </w:r>
    </w:p>
    <w:p w:rsidR="00C21472" w:rsidRPr="005D5270" w:rsidRDefault="00F86DC7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2991"/>
      <w:bookmarkEnd w:id="6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C21472" w:rsidRPr="005D5270" w:rsidRDefault="00F86DC7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2925"/>
      <w:bookmarkEnd w:id="6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ё)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C21472" w:rsidRPr="005D5270" w:rsidRDefault="00F86DC7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02926"/>
      <w:bookmarkEnd w:id="6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C21472" w:rsidRPr="005D5270" w:rsidRDefault="00F86DC7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0032"/>
      <w:bookmarkEnd w:id="6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bookmarkStart w:id="71" w:name="sub_10321"/>
      <w:bookmarkEnd w:id="70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стендов при входах в </w:t>
      </w:r>
      <w:proofErr w:type="spellStart"/>
      <w:proofErr w:type="gram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подъезды;</w:t>
      </w:r>
      <w:bookmarkStart w:id="72" w:name="sub_10323"/>
      <w:bookmarkEnd w:id="71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proofErr w:type="spellEnd"/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антенн и кабелей систем коллективного приема эфирного телевидения на кровле зданий в соответствии с проектным решением.</w:t>
      </w:r>
    </w:p>
    <w:p w:rsidR="00C21472" w:rsidRPr="005D5270" w:rsidRDefault="00F86DC7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3" w:name="sub_330"/>
      <w:bookmarkEnd w:id="72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3.3.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Домовые знаки</w:t>
      </w:r>
    </w:p>
    <w:p w:rsidR="00C21472" w:rsidRPr="005D5270" w:rsidRDefault="00F86DC7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0033"/>
      <w:bookmarkEnd w:id="7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сооружения должны быть оборудованы домовыми знаками.</w:t>
      </w:r>
    </w:p>
    <w:p w:rsidR="00C21472" w:rsidRPr="005D5270" w:rsidRDefault="00F86DC7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1040"/>
      <w:bookmarkEnd w:id="7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Аншлаги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p w:rsidR="00C21472" w:rsidRPr="005D5270" w:rsidRDefault="00F86DC7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6" w:name="sub_340"/>
      <w:bookmarkEnd w:id="75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Входные группы (узлы)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1045"/>
      <w:bookmarkEnd w:id="7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зданий, сооружений необходимо оборудовать осветительным оборудованием, навесом (козырьком), элементами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77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104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проектировании входных групп, обновлении, изменении фасадов зданий, сооружений не допускается: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10462"/>
      <w:bookmarkEnd w:id="7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10463"/>
      <w:bookmarkEnd w:id="7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опорных элементов (колонн, стоек и т.д.), препятствующих движению пешеходов;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10464"/>
      <w:bookmarkEnd w:id="8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10465"/>
      <w:bookmarkEnd w:id="8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10467"/>
      <w:bookmarkEnd w:id="8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входной группы в многоквартирном доме без получения согласия собственников помещений в многоквартирном доме;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10468"/>
      <w:bookmarkEnd w:id="8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балкона для устройства входной группы без получения согласия собственника жилого помещения;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10469"/>
      <w:bookmarkEnd w:id="8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p w:rsidR="007D0BC2" w:rsidRPr="005D5270" w:rsidRDefault="007D0BC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6" w:name="sub_350"/>
      <w:bookmarkEnd w:id="85"/>
    </w:p>
    <w:p w:rsidR="00C21472" w:rsidRPr="005D5270" w:rsidRDefault="007D0BC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Кровли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1047"/>
      <w:bookmarkEnd w:id="8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Кровля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1048"/>
      <w:bookmarkEnd w:id="8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3.5.2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sub_1049"/>
      <w:bookmarkEnd w:id="8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sub_1050"/>
      <w:bookmarkEnd w:id="8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.Крыши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sub_1051"/>
      <w:bookmarkEnd w:id="9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3.5.5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допускается: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10511"/>
      <w:bookmarkEnd w:id="9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C21472" w:rsidRPr="005D5270" w:rsidRDefault="007D0BC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10512"/>
      <w:bookmarkEnd w:id="92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сброс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кровель зданий льда, снега и мусора в воронки водосточных труб.</w:t>
      </w:r>
    </w:p>
    <w:p w:rsidR="00C21472" w:rsidRPr="005D5270" w:rsidRDefault="007D0BC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4" w:name="sub_360"/>
      <w:bookmarkEnd w:id="93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земельных участков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1052"/>
      <w:bookmarkEnd w:id="9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26EF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D26EF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земельных участков включает в себя: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10521"/>
      <w:bookmarkEnd w:id="9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ежедневную уборку от мусора, листвы, снега и льда (наледи);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sub_10522"/>
      <w:bookmarkEnd w:id="9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sub_10523"/>
      <w:bookmarkEnd w:id="9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сгребание и подметание снега;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sub_10524"/>
      <w:bookmarkEnd w:id="9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снега и льда (снежно-ледяных образований);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sub_10525"/>
      <w:bookmarkEnd w:id="9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sub_10526"/>
      <w:bookmarkEnd w:id="10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уборку, мойку и дезинфекцию мусороприемных камер, контейнеров (бункеров) и контейнерных площадок;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sub_10527"/>
      <w:bookmarkEnd w:id="10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 дождевых и талых вод;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sub_10528"/>
      <w:bookmarkEnd w:id="10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353906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вывоз твердых коммунальных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крупногабаритных и иных отходов;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sub_10529"/>
      <w:bookmarkEnd w:id="10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 территории для уменьшения пылеобразования и увлажнения воздуха;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sub_105210"/>
      <w:bookmarkEnd w:id="10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зеленых насаждений и уход за ними;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sub_105211"/>
      <w:bookmarkEnd w:id="10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sub_105212"/>
      <w:bookmarkEnd w:id="10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смотровых и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sub_105214"/>
      <w:bookmarkEnd w:id="10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ограждений земельных участков, в том числе установку и содержание </w:t>
      </w:r>
      <w:proofErr w:type="gram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p w:rsidR="00C21472" w:rsidRPr="005D5270" w:rsidRDefault="007D26EF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9" w:name="sub_370"/>
      <w:bookmarkEnd w:id="108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3.7.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дорог</w:t>
      </w:r>
    </w:p>
    <w:p w:rsidR="00353906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10" w:name="sub_1053"/>
      <w:bookmarkEnd w:id="10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дорог </w:t>
      </w:r>
      <w:bookmarkStart w:id="111" w:name="sub_1054"/>
      <w:bookmarkEnd w:id="110"/>
      <w:r w:rsidR="00353906" w:rsidRPr="005D52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исполнителем, по результатам закупки,  которая осуществляется в соответствии с </w:t>
      </w:r>
      <w:hyperlink r:id="rId21" w:history="1">
        <w:r w:rsidR="00353906" w:rsidRPr="005D5270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353906" w:rsidRPr="005D527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26EF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proofErr w:type="gramStart"/>
      <w:r w:rsidR="007D26EF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дорог включает в себя: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sub_10541"/>
      <w:bookmarkEnd w:id="111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)ремонт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тротуаров, искусственных дорожных сооружений, внутриквартальных проездов;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" w:name="sub_10542"/>
      <w:bookmarkEnd w:id="112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)уборку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sub_10543"/>
      <w:bookmarkEnd w:id="113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)мойку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полив дорожных покрытий;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sub_10544"/>
      <w:bookmarkEnd w:id="114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)уход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газонами и зелеными насаждениями;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sub_10545"/>
      <w:bookmarkEnd w:id="115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)ремонт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 наружного освещения и контактной сети общественного и железнодорожного транспорта;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sub_10546"/>
      <w:bookmarkEnd w:id="116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)ремонт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окраску малых архитектурных форм;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sub_10547"/>
      <w:bookmarkEnd w:id="11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устройство, ремонт и очистку смотровых и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sub_10548"/>
      <w:bookmarkEnd w:id="118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)устройство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 и ежегодную окраску ограждений, заборов, турникетов, малых архитектурных форм.</w:t>
      </w:r>
    </w:p>
    <w:p w:rsidR="007D26EF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sub_1055"/>
      <w:bookmarkEnd w:id="11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26EF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26EF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дорожных покрытий не допускается:</w:t>
      </w:r>
      <w:bookmarkStart w:id="121" w:name="sub_10551"/>
      <w:bookmarkEnd w:id="120"/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подвоз груза волоком;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sub_10552"/>
      <w:bookmarkEnd w:id="12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sub_10555"/>
      <w:bookmarkEnd w:id="12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сбрасывание и (или) складирование строительных материалов и строительных отходов на проезжей части и тротуарах.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4" w:name="sub_1056"/>
      <w:bookmarkEnd w:id="12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26EF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proofErr w:type="gramStart"/>
      <w:r w:rsidR="007D26EF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.Требования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отдельным элементам обустройства дорог:</w:t>
      </w:r>
    </w:p>
    <w:p w:rsidR="00C21472" w:rsidRPr="005D5270" w:rsidRDefault="007D26EF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sub_10561"/>
      <w:bookmarkEnd w:id="12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sub_10562"/>
      <w:bookmarkEnd w:id="12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" w:name="sub_10563"/>
      <w:bookmarkEnd w:id="12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разметка дорог должна обеспечивать требуемые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sub_10564"/>
      <w:bookmarkEnd w:id="12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и системы крепления дорожных знаков выбираются в зависимости от условий видимости и возможности монтажа;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sub_10565"/>
      <w:bookmarkEnd w:id="12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 должны содержаться в исправном состоянии, своевременно очищаться и промываться.</w:t>
      </w:r>
    </w:p>
    <w:bookmarkEnd w:id="129"/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A85BA3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" w:name="sub_1056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планировочно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-структурных элементов поселения устанавливаются на дорогах и транспортных развязках для указания направления движения к ним</w:t>
      </w:r>
      <w:bookmarkStart w:id="131" w:name="sub_380"/>
      <w:bookmarkEnd w:id="13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472" w:rsidRPr="005D5270" w:rsidRDefault="00A85BA3" w:rsidP="00A85B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индивидуальных жилых домов и благоустройство территории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sub_1057"/>
      <w:bookmarkEnd w:id="13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5BA3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.8.</w:t>
      </w:r>
      <w:proofErr w:type="gramStart"/>
      <w:r w:rsidR="00A85BA3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.Собственники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" w:name="sub_10571"/>
      <w:bookmarkEnd w:id="13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4" w:name="sub_10572"/>
      <w:bookmarkEnd w:id="13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 жилом доме номерной знак и поддерживать его в исправном состоянии;</w:t>
      </w:r>
    </w:p>
    <w:p w:rsidR="00C21472" w:rsidRPr="005D5270" w:rsidRDefault="00A85BA3" w:rsidP="001F6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5" w:name="sub_10574"/>
      <w:bookmarkEnd w:id="13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53906" w:rsidRPr="005D527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содержать в порядке территорию домовладения; скашивать сорную растительность: уничтожить борщевик Сосновского, дикорастущую коноплю (дикий сорный </w:t>
      </w:r>
      <w:proofErr w:type="spellStart"/>
      <w:r w:rsidR="00353906" w:rsidRPr="005D5270">
        <w:rPr>
          <w:rFonts w:ascii="Times New Roman" w:eastAsia="Times New Roman" w:hAnsi="Times New Roman" w:cs="Times New Roman"/>
          <w:bCs/>
          <w:sz w:val="28"/>
          <w:szCs w:val="28"/>
        </w:rPr>
        <w:t>каннабис</w:t>
      </w:r>
      <w:proofErr w:type="spellEnd"/>
      <w:r w:rsidR="00353906" w:rsidRPr="005D5270">
        <w:rPr>
          <w:rFonts w:ascii="Times New Roman" w:eastAsia="Times New Roman" w:hAnsi="Times New Roman" w:cs="Times New Roman"/>
          <w:bCs/>
          <w:sz w:val="28"/>
          <w:szCs w:val="28"/>
        </w:rPr>
        <w:t>) и мак самосейку (дикий, полевой).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sub_10575"/>
      <w:bookmarkEnd w:id="13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" w:name="sub_10576"/>
      <w:bookmarkEnd w:id="13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очищать канавы и трубы для стока воды, в весенний период обеспечивать проход талых вод;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8" w:name="sub_10579"/>
      <w:bookmarkEnd w:id="13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оборудовать в соответствии с санитарными нормами в пределах предоставленного земельного участка при отсутствии централизованной </w:t>
      </w:r>
      <w:proofErr w:type="gram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канализации:   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местную канализацию, помойную яму, туалет, регулярно производить их очистку и дезинфекцию;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9" w:name="sub_105710"/>
      <w:bookmarkEnd w:id="13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складирование твердых и крупногабаритных отходов в контейнеры, установленные на специальных площадках;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0" w:name="sub_105711"/>
      <w:bookmarkEnd w:id="13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</w:t>
      </w:r>
      <w:r w:rsidR="00353906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сбор и вывоз твердых коммунальных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крупногабаритных отходов в соответствии с установленным порядком.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sub_1058"/>
      <w:bookmarkEnd w:id="14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индивидуальной жилой застройки не допускается: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2" w:name="sub_10581"/>
      <w:bookmarkEnd w:id="14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ограждение за границами домовладения;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3" w:name="sub_10582"/>
      <w:bookmarkEnd w:id="14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сжигать листву, любые виды отходов и мусор на территориях домовладений и прилегающих к ним территориях;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4" w:name="sub_10583"/>
      <w:bookmarkEnd w:id="14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 уголь, тару, дрова, крупногабаритные отходы, строительные материалы, за территорией домовладения;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5" w:name="sub_10584"/>
      <w:bookmarkEnd w:id="14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транспортные средства за территорией домовладения;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sub_10585"/>
      <w:bookmarkEnd w:id="14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дворовые постройки, обустраивать выгребные ямы за территорией домовладения;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7" w:name="sub_10586"/>
      <w:bookmarkEnd w:id="14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8" w:name="sub_10587"/>
      <w:bookmarkEnd w:id="14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разрушать и портить элементы благоустройства территории, засорять водоемы;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9" w:name="sub_10588"/>
      <w:bookmarkEnd w:id="14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разукомплектованное (неисправное) транспортное средство за территорией домовладения;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" w:name="sub_10589"/>
      <w:bookmarkEnd w:id="14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захламлять прилегающую территорию любыми отходами;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устройства </w:t>
      </w:r>
      <w:proofErr w:type="gram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наливных  помоек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разлив жидких нечистот</w:t>
      </w:r>
      <w:bookmarkEnd w:id="150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  отходов производства и потребления на проезжие части.</w:t>
      </w:r>
    </w:p>
    <w:p w:rsidR="00C21472" w:rsidRPr="005D5270" w:rsidRDefault="00A85BA3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C21472" w:rsidRPr="005D5270" w:rsidRDefault="00A85BA3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51" w:name="sub_39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сетей ливневой канализации, смотровых и ливневых колодцев, водоотводящих сооружений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2" w:name="sub_1059"/>
      <w:bookmarkEnd w:id="15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Смотровые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" w:name="sub_1060"/>
      <w:bookmarkEnd w:id="15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очистку и поддержание в исправном техническом состоянии приемных, тупиковых, смотровых и других колодцев и камер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обеспечивают их владельцы в соответствии с требованиями действующих государственных стандартов.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" w:name="sub_1061"/>
      <w:bookmarkEnd w:id="15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4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sub_106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3.9.4.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6" w:name="sub_1063"/>
      <w:bookmarkEnd w:id="15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3.9.5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7" w:name="sub_10631"/>
      <w:bookmarkEnd w:id="15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земляные работы;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8" w:name="sub_10632"/>
      <w:bookmarkEnd w:id="157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ливневой канализации, взламывать или разрушать водоприемные люки;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9" w:name="sub_10633"/>
      <w:bookmarkEnd w:id="15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строительство, устанавливать торговые, хозяйственные и бытовые сооружения;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0" w:name="sub_10634"/>
      <w:bookmarkEnd w:id="15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сбрасывать промышленные, </w:t>
      </w:r>
      <w:r w:rsidR="006B1757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отходы, мусор и иные материалы.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1" w:name="sub_1064"/>
      <w:bookmarkEnd w:id="16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3.9.6.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2" w:name="sub_1065"/>
      <w:bookmarkEnd w:id="16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 не допускается устройство поглощающих колодцев и испарительных площадок.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3" w:name="sub_1066"/>
      <w:bookmarkEnd w:id="16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.Решетки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все виды извлеченных загрязнений подлежат немедленному вывозу.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4" w:name="sub_1067"/>
      <w:bookmarkEnd w:id="16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4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- не более чем на 3 см.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5" w:name="sub_106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6" w:name="sub_1069"/>
      <w:bookmarkEnd w:id="16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6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последствий утечки выполняется силами и за счет средств владельцев поврежденных инженерных сетей.</w:t>
      </w:r>
    </w:p>
    <w:p w:rsidR="00C21472" w:rsidRPr="005D5270" w:rsidRDefault="007F688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7" w:name="sub_107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C21472" w:rsidRPr="005D5270" w:rsidRDefault="007F688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8" w:name="sub_311"/>
      <w:bookmarkEnd w:id="167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технических средств связи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9" w:name="sub_1071"/>
      <w:bookmarkEnd w:id="16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0" w:name="sub_1072"/>
      <w:bookmarkEnd w:id="16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Проводка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1" w:name="sub_1073"/>
      <w:bookmarkEnd w:id="17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использовать в качестве крепления подвесных линий связи и воздушно-кабельных переходов: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2" w:name="sub_10732"/>
      <w:bookmarkEnd w:id="17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3" w:name="sub_10733"/>
      <w:bookmarkEnd w:id="17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4" w:name="sub_1074"/>
      <w:bookmarkEnd w:id="17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допускается: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" w:name="sub_10741"/>
      <w:bookmarkEnd w:id="17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пересекать дороги при прокладке кабелей связи воздушным способом от одного здания к другому;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6" w:name="sub_10742"/>
      <w:bookmarkEnd w:id="17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запасы кабеля вне распределительного муфтового шкафа;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" w:name="sub_1075"/>
      <w:bookmarkEnd w:id="17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</w:p>
    <w:p w:rsidR="00C21472" w:rsidRPr="005D5270" w:rsidRDefault="008D32EA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78" w:name="sub_312"/>
      <w:bookmarkEnd w:id="177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3.11.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объектов (средств) наружного освещения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" w:name="sub_1076"/>
      <w:bookmarkEnd w:id="17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3.11.1.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0" w:name="sub_1077"/>
      <w:bookmarkEnd w:id="17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" w:name="sub_1078"/>
      <w:bookmarkEnd w:id="18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2" w:name="sub_1079"/>
      <w:bookmarkEnd w:id="18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нефункционирующих светильников на основных площадях, магистралях и улицах, в транспортных тоннелях не должно превышать 3%, на других поселенческих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невключенный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3" w:name="sub_1080"/>
      <w:bookmarkEnd w:id="18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Вышедшие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3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вывозить указанные типы ламп на поселенческие свалки, мусороперерабатывающие заводы.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4" w:name="sub_108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E67DFE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85" w:name="sub_1082"/>
      <w:bookmarkEnd w:id="18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3.11.7.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ремонт уличного и придомового освещения, подключенного к единой системе наружного освещения, </w:t>
      </w:r>
      <w:bookmarkEnd w:id="185"/>
      <w:r w:rsidR="00E67DFE" w:rsidRPr="005D52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исполнителем, по результатам закупки,  которая осуществляется в соответствии с </w:t>
      </w:r>
      <w:hyperlink r:id="rId22" w:history="1">
        <w:r w:rsidR="00E67DFE" w:rsidRPr="005D5270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E67DFE" w:rsidRPr="005D52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6" w:name="sub_108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7" w:name="sub_1084"/>
      <w:bookmarkEnd w:id="18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замене опор наружного освещения, опор контактной сети общественного (железнодорожного) транспорта указанные конструкции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быть демонтированы и вывезены владельцами сетей в течение трех суток.</w:t>
      </w:r>
    </w:p>
    <w:bookmarkEnd w:id="187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8" w:name="sub_108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.За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9" w:name="sub_1086"/>
      <w:bookmarkEnd w:id="18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эксплуатация устройств наружного освещения при наличии обрывов проводов, повреждений опор, изоляторов.</w:t>
      </w:r>
    </w:p>
    <w:bookmarkEnd w:id="189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0" w:name="sub_108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самовольное подсоединение и подключение проводов и кабелей к сетям и устройствам наружного освещения.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1" w:name="sub_1088"/>
      <w:bookmarkEnd w:id="19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2" w:name="sub_10881"/>
      <w:bookmarkEnd w:id="19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3" w:name="sub_10882"/>
      <w:bookmarkEnd w:id="19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включением и отключением освещения в соответствии с установленным порядком;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4" w:name="sub_10883"/>
      <w:bookmarkEnd w:id="19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установки, содержания, размещения и эксплуатации наружного освещения и оформления;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5" w:name="sub_10884"/>
      <w:bookmarkEnd w:id="19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замену фонарей наружного освещения.</w:t>
      </w:r>
    </w:p>
    <w:p w:rsidR="00C21472" w:rsidRPr="005D5270" w:rsidRDefault="008D32EA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6" w:name="sub_1089"/>
      <w:bookmarkEnd w:id="19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96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C21472" w:rsidRPr="005D5270" w:rsidRDefault="008D32EA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97" w:name="sub_313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3.12.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малых архитектурных форм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8" w:name="sub_1090"/>
      <w:bookmarkEnd w:id="19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3.12.1.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121CCB" w:rsidRPr="005D5270" w:rsidRDefault="00CA5358" w:rsidP="001F62D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8"/>
          <w:szCs w:val="28"/>
        </w:rPr>
      </w:pPr>
      <w:bookmarkStart w:id="199" w:name="sub_1091"/>
      <w:bookmarkEnd w:id="19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малых архитектурных форм осуществляется правообладателями земельных участков в границах предоставленных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земельных участков, на территориях общего пользования - </w:t>
      </w:r>
      <w:bookmarkStart w:id="200" w:name="sub_1092"/>
      <w:bookmarkEnd w:id="199"/>
      <w:r w:rsidR="00121CCB" w:rsidRPr="005D52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исполнителем, по результатам закупки,  которая осуществляется в соответствии с </w:t>
      </w:r>
      <w:hyperlink r:id="rId23" w:history="1">
        <w:r w:rsidR="00121CCB" w:rsidRPr="005D5270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архитектурных форм обязаны: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1" w:name="sub_10921"/>
      <w:bookmarkEnd w:id="20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малые архитектурные формы в чистоте и исправном состоянии;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2" w:name="sub_10922"/>
      <w:bookmarkEnd w:id="20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3" w:name="sub_10923"/>
      <w:bookmarkEnd w:id="20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очищать малые архитектурные формы, а также подходы к ним от снега и наледи;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4" w:name="sub_10924"/>
      <w:bookmarkEnd w:id="20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обустраивать песочницы с гладкой ограждающей поверхностью, менять песок в песочницах не менее одного раза в год;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5" w:name="sub_10925"/>
      <w:bookmarkEnd w:id="20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6" w:name="sub_10926"/>
      <w:bookmarkEnd w:id="20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работы фонтанов производить ежедневную очистку водной поверхности от мусора.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7" w:name="sub_1093"/>
      <w:bookmarkEnd w:id="20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8" w:name="sub_10931"/>
      <w:bookmarkEnd w:id="20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9" w:name="sub_10932"/>
      <w:bookmarkEnd w:id="20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развешивать и наклеивать любую информационно-печатную продукцию на малых архитектурных формах;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0" w:name="sub_10933"/>
      <w:bookmarkEnd w:id="20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ломать и повреждать малые архитектурные формы и их конструктивные элементы;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1" w:name="sub_10934"/>
      <w:bookmarkEnd w:id="21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фонтанах.</w:t>
      </w:r>
    </w:p>
    <w:p w:rsidR="00C21472" w:rsidRPr="005D5270" w:rsidRDefault="00CA5358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12" w:name="sub_314"/>
      <w:bookmarkEnd w:id="211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нестационарных объектов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3" w:name="sub_1094"/>
      <w:bookmarkEnd w:id="21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3.13.1.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4" w:name="sub_1095"/>
      <w:bookmarkEnd w:id="21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5" w:name="sub_1097"/>
      <w:bookmarkEnd w:id="21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физические лица, являющиеся собственниками нестационарных объектов, обязаны: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6" w:name="sub_10971"/>
      <w:bookmarkEnd w:id="21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7" w:name="sub_10972"/>
      <w:bookmarkEnd w:id="21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8" w:name="sub_10973"/>
      <w:bookmarkEnd w:id="21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9" w:name="sub_1098"/>
      <w:bookmarkEnd w:id="21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3.13.4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0" w:name="sub_10981"/>
      <w:bookmarkEnd w:id="21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возводить к нестационарным объектам пристройки, козырьки, навесы и прочие конструкции, не предусмотренные проектами;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1" w:name="sub_10982"/>
      <w:bookmarkEnd w:id="22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выставлять торгово-холодильное оборудование около нестационарных объектов;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2" w:name="sub_10983"/>
      <w:bookmarkEnd w:id="22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3" w:name="sub_10984"/>
      <w:bookmarkEnd w:id="22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оборудованием, отходами противопожарные разрывы между нестационарными объектами.</w:t>
      </w:r>
    </w:p>
    <w:p w:rsidR="00C21472" w:rsidRPr="005D5270" w:rsidRDefault="00CA5358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24" w:name="sub_315"/>
      <w:bookmarkEnd w:id="223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3.14.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мест производства строительных работ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5" w:name="sub_1099"/>
      <w:bookmarkEnd w:id="22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6" w:name="sub_10993"/>
      <w:bookmarkEnd w:id="22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7" w:name="sub_10100"/>
      <w:bookmarkEnd w:id="22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3.14.2.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начала, а также в период производства строительных, ремонтных и иных видов работ необходимо: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8" w:name="sub_101001"/>
      <w:bookmarkEnd w:id="22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9" w:name="sub_101002"/>
      <w:bookmarkEnd w:id="22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общую устойчивость, прочность, надежность, эксплуатационную безопасность ограждения строительной площадки;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0" w:name="sub_101003"/>
      <w:bookmarkEnd w:id="22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1" w:name="sub_101004"/>
      <w:bookmarkEnd w:id="23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2" w:name="sub_101006"/>
      <w:bookmarkEnd w:id="23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наружное освещение по периметру строительной площадки;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3" w:name="sub_101007"/>
      <w:bookmarkEnd w:id="23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4" w:name="sub_101009"/>
      <w:bookmarkEnd w:id="23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5" w:name="sub_1010010"/>
      <w:bookmarkEnd w:id="23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6" w:name="sub_1010011"/>
      <w:bookmarkEnd w:id="23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7" w:name="sub_1010013"/>
      <w:bookmarkEnd w:id="23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8" w:name="sub_10102"/>
      <w:bookmarkEnd w:id="23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9" w:name="sub_10103"/>
      <w:bookmarkEnd w:id="23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3.14.4.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0" w:name="sub_101031"/>
      <w:bookmarkEnd w:id="23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1" w:name="sub_101032"/>
      <w:bookmarkEnd w:id="24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2" w:name="sub_101033"/>
      <w:bookmarkEnd w:id="24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сжигать мусор и утилизировать отходы строительного производства.</w:t>
      </w:r>
    </w:p>
    <w:p w:rsidR="00C21472" w:rsidRPr="005D5270" w:rsidRDefault="00CA5358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43" w:name="sub_316"/>
      <w:bookmarkEnd w:id="242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3.15.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мест погребения</w:t>
      </w:r>
    </w:p>
    <w:p w:rsidR="00C21472" w:rsidRPr="005D5270" w:rsidRDefault="00CA535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4" w:name="sub_10104"/>
      <w:bookmarkEnd w:id="24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3.15.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C21472" w:rsidRPr="005D5270" w:rsidRDefault="00101E44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5" w:name="sub_10105"/>
      <w:bookmarkEnd w:id="24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3.15.2.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Санитарное содержание мест погребения </w:t>
      </w:r>
      <w:r w:rsidR="00121CCB" w:rsidRPr="005D52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исполнителем, по результатам закупки,  которая осуществляется в соответствии с </w:t>
      </w:r>
      <w:hyperlink r:id="rId24" w:history="1">
        <w:r w:rsidR="00121CCB" w:rsidRPr="005D5270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</w:p>
    <w:p w:rsidR="00C21472" w:rsidRPr="005D5270" w:rsidRDefault="00101E44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6" w:name="sub_10106"/>
      <w:bookmarkEnd w:id="24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3.15.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содержанию мест погребения:</w:t>
      </w:r>
    </w:p>
    <w:p w:rsidR="00C21472" w:rsidRPr="005D5270" w:rsidRDefault="00101E44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7" w:name="sub_101061"/>
      <w:bookmarkEnd w:id="24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C21472" w:rsidRPr="005D5270" w:rsidRDefault="00101E44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8" w:name="sub_101062"/>
      <w:bookmarkEnd w:id="24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C21472" w:rsidRPr="005D5270" w:rsidRDefault="00101E44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9" w:name="sub_101063"/>
      <w:bookmarkEnd w:id="24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C21472" w:rsidRPr="005D5270" w:rsidRDefault="00101E44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0" w:name="sub_101064"/>
      <w:bookmarkEnd w:id="24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51" w:name="sub_10107"/>
      <w:bookmarkEnd w:id="250"/>
    </w:p>
    <w:p w:rsidR="00C21472" w:rsidRPr="005D5270" w:rsidRDefault="00101E44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мест погребения в зимний период:</w:t>
      </w:r>
    </w:p>
    <w:p w:rsidR="00C21472" w:rsidRPr="005D5270" w:rsidRDefault="00101E44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2" w:name="sub_101071"/>
      <w:bookmarkEnd w:id="25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C21472" w:rsidRPr="005D5270" w:rsidRDefault="00101E44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3" w:name="sub_101072"/>
      <w:bookmarkEnd w:id="25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центральные дороги, подъездные дороги, тротуары должны быть обработаны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C21472" w:rsidRPr="005D5270" w:rsidRDefault="00101E44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4" w:name="sub_101073"/>
      <w:bookmarkEnd w:id="25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C21472" w:rsidRPr="005D5270" w:rsidRDefault="00101E44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5" w:name="sub_101074"/>
      <w:bookmarkEnd w:id="25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применение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противогололедных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C21472" w:rsidRPr="005D5270" w:rsidRDefault="00101E44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6" w:name="sub_10108"/>
      <w:bookmarkEnd w:id="25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3.15.5.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содержания мест погребения в летний период: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7" w:name="sub_101081"/>
      <w:bookmarkEnd w:id="25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8" w:name="sub_101082"/>
      <w:bookmarkEnd w:id="25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9" w:name="sub_10109"/>
      <w:bookmarkEnd w:id="25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3.15.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</w:t>
      </w:r>
    </w:p>
    <w:p w:rsidR="00C21472" w:rsidRPr="005D5270" w:rsidRDefault="00EB59E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60" w:name="sub_317"/>
      <w:bookmarkEnd w:id="259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Start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стоянок длительного и краткосрочного хранения </w:t>
      </w: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автотранспортных средств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1" w:name="sub_10110"/>
      <w:bookmarkEnd w:id="26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3.16.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2" w:name="sub_10111"/>
      <w:bookmarkEnd w:id="26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3.16.2.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обязаны: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3" w:name="sub_101111"/>
      <w:bookmarkEnd w:id="26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4" w:name="sub_101112"/>
      <w:bookmarkEnd w:id="26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5" w:name="sub_101113"/>
      <w:bookmarkEnd w:id="26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складирования материалов, хранения разукомплектованного транспорта, различных конструкций на территориях стоянок;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6" w:name="sub_101115"/>
      <w:bookmarkEnd w:id="26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7" w:name="sub_101117"/>
      <w:bookmarkEnd w:id="26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8" w:name="sub_101118"/>
      <w:bookmarkEnd w:id="26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территории стоянок с соблюдением санитарных и противопожарных правил.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9" w:name="sub_1011111"/>
      <w:bookmarkEnd w:id="26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беспрепятственный доступ инвалидов на территорию стоянок. </w:t>
      </w:r>
      <w:r w:rsidR="00E244B8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 менее 10 процентов мест, но не менее одного места для бесп</w:t>
      </w:r>
      <w:r w:rsidR="003E04A5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латной парковки транспортных ср</w:t>
      </w:r>
      <w:r w:rsidR="00E244B8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</w:t>
      </w:r>
      <w:r w:rsidR="003E04A5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44B8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управляемых инвалидами 1,2 групп, а также</w:t>
      </w:r>
      <w:r w:rsidR="003E04A5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инвалидами 3 группы в порядке, установленном Правительством Российской Федерации, и транспортных средств, перевозящих таких инвалидов и (или) детей- инвалидов. На указанных транспортных средствах должен быть установлен опознавательный знак </w:t>
      </w:r>
      <w:proofErr w:type="gramStart"/>
      <w:r w:rsidR="003E04A5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Инвалид</w:t>
      </w:r>
      <w:proofErr w:type="gramEnd"/>
      <w:r w:rsidR="003E04A5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Порядок выдачи опознавательного знака </w:t>
      </w:r>
      <w:proofErr w:type="gramStart"/>
      <w:r w:rsidR="003E04A5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« Инвалид</w:t>
      </w:r>
      <w:proofErr w:type="gramEnd"/>
      <w:r w:rsidR="003E04A5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индивидуального использования устанавливается Правительством Российской Федерации федеральным органом исполнительной власти. Указанные места для парковки не должны занимать иные транспортные </w:t>
      </w:r>
      <w:proofErr w:type="spellStart"/>
      <w:r w:rsidR="003E04A5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местами для парковки специальных автотранспортных средств бесплатно согласно </w:t>
      </w:r>
      <w:hyperlink r:id="rId25" w:history="1">
        <w:r w:rsidR="00C21472" w:rsidRPr="005D5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</w:t>
        </w:r>
      </w:hyperlink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24.11.1995 N 181-ФЗ "О социальной защите инвалидов в Российской Федерации".</w:t>
      </w:r>
    </w:p>
    <w:p w:rsidR="00C21472" w:rsidRPr="005D5270" w:rsidRDefault="00EB59E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70" w:name="sub_318"/>
      <w:bookmarkEnd w:id="269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3.17.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Праздничное оформление территории поселения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1" w:name="sub_10112"/>
      <w:bookmarkEnd w:id="27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71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C21472" w:rsidRPr="005D5270" w:rsidRDefault="00C21472" w:rsidP="00C2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72" w:name="sub_4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p w:rsidR="00C21472" w:rsidRPr="005D5270" w:rsidRDefault="00EB59EB" w:rsidP="00A402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73" w:name="sub_410"/>
      <w:bookmarkEnd w:id="272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proofErr w:type="gramStart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</w:t>
      </w:r>
      <w:proofErr w:type="gramEnd"/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 к уборке и содержанию территории поселения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4" w:name="sub_10113"/>
      <w:bookmarkEnd w:id="27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Уборка и содержание территории поселения осуществляется: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5" w:name="sub_101131"/>
      <w:bookmarkEnd w:id="27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- с 15 апреля по 14 октября;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6" w:name="sub_101132"/>
      <w:bookmarkEnd w:id="27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- с 15 октября по 14 апреля.</w:t>
      </w:r>
    </w:p>
    <w:bookmarkEnd w:id="276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сроки могут корректироваться Исполнительным 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 в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погодных условий.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7" w:name="sub_1011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 осуществляется путем проведения: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8" w:name="sub_101141"/>
      <w:bookmarkEnd w:id="27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систематических работ по содержанию, уборке территории поселения;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9" w:name="sub_101143"/>
      <w:bookmarkEnd w:id="27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единичных массовых мероприятий (субботники) в соответствии с правовыми актами Исполнительного комитета.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0" w:name="sub_10115"/>
      <w:bookmarkEnd w:id="27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поселения в летний период производится с целью уменьшения загрязненности и запыленности территории поселения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мойки, полива, подметания и проведения других работ по содержанию территории поселения и включает в себя: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1" w:name="sub_101151"/>
      <w:bookmarkEnd w:id="28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2" w:name="sub_101152"/>
      <w:bookmarkEnd w:id="28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решеток ливневой канализации;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3" w:name="sub_101153"/>
      <w:bookmarkEnd w:id="28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мусора со всех территории;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4" w:name="sub_101154"/>
      <w:bookmarkEnd w:id="28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5" w:name="sub_101155"/>
      <w:bookmarkEnd w:id="28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6" w:name="sub_101156"/>
      <w:bookmarkEnd w:id="28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листопада - сбор и вывоз опавшей листвы один раз в сутки;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7" w:name="sub_101158"/>
      <w:bookmarkEnd w:id="28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лотков у бордюра от мусора после мойки.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8" w:name="sub_10118"/>
      <w:bookmarkEnd w:id="28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территории общего пользования в зимний период включает в себя: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9" w:name="sub_101181"/>
      <w:bookmarkEnd w:id="28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дорожных покрытий и тротуаров от снега, наледи и мусора;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0" w:name="sub_101182"/>
      <w:bookmarkEnd w:id="28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1" w:name="sub_101183"/>
      <w:bookmarkEnd w:id="29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период - рыхление снега и организацию отвода талых вод.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2" w:name="sub_10119"/>
      <w:bookmarkEnd w:id="29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3" w:name="sub_10120"/>
      <w:bookmarkEnd w:id="29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уборки пешеходных тротуаров, наземных переходов, лестниц в зимний период: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4" w:name="sub_101202"/>
      <w:bookmarkEnd w:id="29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интенсивного снегопада пешеходные тротуары, лестницы должны обрабатываться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и расчищаться;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5" w:name="sub_101203"/>
      <w:bookmarkEnd w:id="29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гололеда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обрабатываются в первую очередь лестницы, затем тротуары.</w:t>
      </w:r>
    </w:p>
    <w:bookmarkEnd w:id="295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обработки </w:t>
      </w:r>
      <w:proofErr w:type="spell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не должно превышать четырех часов с момента обнаружения скользкости;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6" w:name="sub_10120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7" w:name="sub_10121"/>
      <w:bookmarkEnd w:id="29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не допускается: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8" w:name="sub_101211"/>
      <w:bookmarkEnd w:id="29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9" w:name="sub_101212"/>
      <w:bookmarkEnd w:id="29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0" w:name="sub_101213"/>
      <w:bookmarkEnd w:id="29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1" w:name="sub_101214"/>
      <w:bookmarkEnd w:id="30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2" w:name="sub_101215"/>
      <w:bookmarkEnd w:id="30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C21472" w:rsidRPr="005D5270" w:rsidRDefault="00EB59EB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3" w:name="sub_101216"/>
      <w:bookmarkEnd w:id="30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 и хранить движимое имущество за пределами границ и (или) ограждений предоставленных земельных участков;</w:t>
      </w:r>
    </w:p>
    <w:p w:rsidR="00C21472" w:rsidRPr="005D5270" w:rsidRDefault="00A402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4" w:name="sub_101217"/>
      <w:bookmarkEnd w:id="30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и складировать тару, промышленные товары и иные предметы торговли на тротуарах, газонах, дорогах;</w:t>
      </w:r>
    </w:p>
    <w:p w:rsidR="00C21472" w:rsidRPr="005D5270" w:rsidRDefault="00A402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5" w:name="sub_191218"/>
      <w:bookmarkEnd w:id="304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складирование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снега в неустановленных местах;</w:t>
      </w:r>
    </w:p>
    <w:p w:rsidR="00C21472" w:rsidRPr="005D5270" w:rsidRDefault="00A402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6" w:name="sub_101219"/>
      <w:bookmarkEnd w:id="30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C21472" w:rsidRPr="005D5270" w:rsidRDefault="00A402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7" w:name="sub_10123"/>
      <w:bookmarkEnd w:id="30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4.1.8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07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C21472" w:rsidRPr="005D5270" w:rsidRDefault="00A402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8" w:name="sub_1012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.Ликвидация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p w:rsidR="00C21472" w:rsidRPr="005D5270" w:rsidRDefault="00A40278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09" w:name="sub_420"/>
      <w:bookmarkEnd w:id="308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Уборка автомобильных дорог местного значения</w:t>
      </w:r>
    </w:p>
    <w:p w:rsidR="00C21472" w:rsidRPr="005D5270" w:rsidRDefault="00A402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0" w:name="sub_10125"/>
      <w:bookmarkEnd w:id="30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C21472" w:rsidRPr="005D5270" w:rsidRDefault="00A402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1" w:name="sub_10126"/>
      <w:bookmarkEnd w:id="31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4.2.2.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дорог в весенне-летний период включает мытье, поливку, ликвидацию запыленности, подметание и т.п.</w:t>
      </w:r>
    </w:p>
    <w:bookmarkEnd w:id="311"/>
    <w:p w:rsidR="00C21472" w:rsidRPr="005D5270" w:rsidRDefault="00C21472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-соляной смесью, посыпку тротуаров сухим песком.</w:t>
      </w:r>
    </w:p>
    <w:p w:rsidR="00C21472" w:rsidRPr="005D5270" w:rsidRDefault="00A402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2" w:name="sub_1012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урн, расположенных вдоль дорог, производится не реже одного раза в день, на остановочных площадках - два раза в день.</w:t>
      </w:r>
    </w:p>
    <w:p w:rsidR="00C21472" w:rsidRPr="005D5270" w:rsidRDefault="00A402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3" w:name="sub_10132"/>
      <w:bookmarkEnd w:id="31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Павильоны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C21472" w:rsidRPr="005D5270" w:rsidRDefault="00FC25C0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4" w:name="sub_10133"/>
      <w:bookmarkEnd w:id="31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летней уборке дорог по отдельным элементам:</w:t>
      </w:r>
    </w:p>
    <w:p w:rsidR="00C21472" w:rsidRPr="005D5270" w:rsidRDefault="00FC25C0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5" w:name="sub_101331"/>
      <w:bookmarkEnd w:id="31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C21472" w:rsidRPr="005D5270" w:rsidRDefault="00FC25C0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6" w:name="sub_101332"/>
      <w:bookmarkEnd w:id="31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C21472" w:rsidRPr="005D5270" w:rsidRDefault="00FC25C0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7" w:name="sub_101334"/>
      <w:bookmarkEnd w:id="31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обочины дорог должны быть очищены от крупногабаритных отходов и другого мусора;</w:t>
      </w:r>
    </w:p>
    <w:p w:rsidR="00C21472" w:rsidRPr="005D5270" w:rsidRDefault="00FC25C0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8" w:name="sub_10134"/>
      <w:bookmarkEnd w:id="31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зимней уборке дорог</w:t>
      </w:r>
      <w:bookmarkStart w:id="319" w:name="sub_101341"/>
      <w:bookmarkEnd w:id="31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борка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в зимний период включает</w:t>
      </w:r>
      <w:bookmarkStart w:id="320" w:name="sub_1013411"/>
      <w:bookmarkEnd w:id="31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от снега и наледи проезжей части, остановок ожидания общественного транспорта, подметание, сдвиг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снега в валы и вывоз снега.</w:t>
      </w:r>
    </w:p>
    <w:p w:rsidR="00C21472" w:rsidRPr="005D5270" w:rsidRDefault="00FC25C0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1" w:name="sub_10136"/>
      <w:bookmarkEnd w:id="32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C21472" w:rsidRPr="005D5270" w:rsidRDefault="00FC25C0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2" w:name="sub_101361"/>
      <w:bookmarkEnd w:id="32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C21472" w:rsidRPr="005D5270" w:rsidRDefault="00FC25C0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3" w:name="sub_101362"/>
      <w:bookmarkEnd w:id="32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техническую соль и жидкий хлористый кальций в качестве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противогололедного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C21472" w:rsidRPr="005D5270" w:rsidRDefault="00FC25C0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4" w:name="sub_101365"/>
      <w:bookmarkEnd w:id="32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вывозить и складировать снег в местах, не согласованных в установленном порядке;</w:t>
      </w:r>
    </w:p>
    <w:p w:rsidR="00C21472" w:rsidRPr="005D5270" w:rsidRDefault="00FC25C0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5" w:name="sub_101366"/>
      <w:bookmarkEnd w:id="32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снежные валы:</w:t>
      </w:r>
      <w:bookmarkStart w:id="326" w:name="sub_1013661"/>
      <w:bookmarkEnd w:id="325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пересечениях дорог и улиц на одном уровне и вблизи железнодорожных переездов в зоне треугольника видимости;</w:t>
      </w:r>
      <w:bookmarkStart w:id="327" w:name="sub_1013662"/>
      <w:bookmarkEnd w:id="326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20 м от остановок ожидания общественного транспорта;</w:t>
      </w:r>
      <w:bookmarkStart w:id="328" w:name="sub_1013663"/>
      <w:bookmarkEnd w:id="327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участках дорог, оборудованных транспортными ограждениями или повышенным бордюром;</w:t>
      </w:r>
      <w:bookmarkStart w:id="329" w:name="sub_1013664"/>
      <w:bookmarkEnd w:id="328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тротуарах;</w:t>
      </w:r>
      <w:bookmarkStart w:id="330" w:name="sub_1013665"/>
      <w:bookmarkEnd w:id="329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въездах на прилегающие территории;  </w:t>
      </w:r>
      <w:bookmarkStart w:id="331" w:name="sub_101367"/>
      <w:bookmarkEnd w:id="330"/>
    </w:p>
    <w:p w:rsidR="00C21472" w:rsidRPr="005D5270" w:rsidRDefault="00FC25C0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 грунта и грязи колесами автотранспорта на дороги;</w:t>
      </w:r>
    </w:p>
    <w:p w:rsidR="00C21472" w:rsidRPr="005D5270" w:rsidRDefault="00FC25C0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2" w:name="sub_101368"/>
      <w:bookmarkEnd w:id="33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</w:p>
    <w:p w:rsidR="00C21472" w:rsidRPr="005D5270" w:rsidRDefault="00FC25C0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33" w:name="sub_430"/>
      <w:bookmarkEnd w:id="332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Уборка, санитарное содержание и благоустройство мест отдыха </w:t>
      </w: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массового пребывания людей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4" w:name="sub_10137"/>
      <w:bookmarkEnd w:id="33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местам отдыха и массового пребывания людей относятся: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5" w:name="sub_101371"/>
      <w:bookmarkEnd w:id="33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площади, парки, скверы, бульвары, набережные, организованные места отдыха в поселенческих лесах, пляжи;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6" w:name="sub_101372"/>
      <w:bookmarkEnd w:id="33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активного отдыха и зрелищных мероприятий - стадионы, игровые комплексы, открытые сценические площадки и т.д.;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7" w:name="sub_101373"/>
      <w:bookmarkEnd w:id="33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8" w:name="sub_101374"/>
      <w:bookmarkEnd w:id="33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прилегающие к административным и общественным зданиям, учреждениям.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9" w:name="sub_10138"/>
      <w:bookmarkEnd w:id="33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площадей, парков, скверов, бульваров, набережных и иных территорий общего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пользования:</w:t>
      </w:r>
      <w:bookmarkStart w:id="340" w:name="sub_101382"/>
      <w:bookmarkEnd w:id="339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1" w:name="sub_10141"/>
      <w:bookmarkEnd w:id="34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и санитарное содержание розничных рынков: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2" w:name="sub_101411"/>
      <w:bookmarkEnd w:id="34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3" w:name="sub_101412"/>
      <w:bookmarkEnd w:id="34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4" w:name="sub_101413"/>
      <w:bookmarkEnd w:id="34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 года на территории рынка в обязательном порядке еженедельно производится влажная уборка;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5" w:name="sub_101414"/>
      <w:bookmarkEnd w:id="34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6" w:name="sub_10142"/>
      <w:bookmarkEnd w:id="34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7" w:name="sub_10143"/>
      <w:bookmarkEnd w:id="34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.Уборка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санитарное содержание объектов торговли и (или) общественного питания: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8" w:name="sub_101431"/>
      <w:bookmarkEnd w:id="34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9" w:name="sub_101432"/>
      <w:bookmarkEnd w:id="34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объекты торговли и (или) общественного питания устанавливается не менее двух урн;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0" w:name="sub_101433"/>
      <w:bookmarkEnd w:id="34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тары и товаров на газонах и тротуарах не допускается;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1" w:name="sub_101434"/>
      <w:bookmarkEnd w:id="35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вывоз отходов.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2" w:name="sub_10144"/>
      <w:bookmarkEnd w:id="35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3" w:name="sub_10145"/>
      <w:bookmarkEnd w:id="35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4.3.7.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мест отдыха и массового пребывания людей: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4" w:name="sub_101451"/>
      <w:bookmarkEnd w:id="35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5" w:name="sub_101452"/>
      <w:bookmarkEnd w:id="35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6" w:name="sub_101453"/>
      <w:bookmarkEnd w:id="35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7" w:name="sub_101454"/>
      <w:bookmarkEnd w:id="35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8" w:name="sub_101455"/>
      <w:bookmarkEnd w:id="35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9" w:name="sub_101456"/>
      <w:bookmarkEnd w:id="35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0" w:name="sub_10146"/>
      <w:bookmarkEnd w:id="35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 мест отдыха и массового пребывания людей не допускается: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1" w:name="sub_101461"/>
      <w:bookmarkEnd w:id="36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хранить, складировать тару и торговое оборудование в не предназначенных для этого местах;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2" w:name="sub_101462"/>
      <w:bookmarkEnd w:id="36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 территорию отходами производства и потребления;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3" w:name="sub_101463"/>
      <w:bookmarkEnd w:id="36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и ремонтировать автотранспортные средства, сливать отработанные горюче-смазочные жидкости;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4" w:name="sub_101464"/>
      <w:bookmarkEnd w:id="36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автостоянки, гаражи, аттракционы, устанавливать рекламные конструкции с нарушением установленного порядка;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5" w:name="sub_101465"/>
      <w:bookmarkEnd w:id="36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газоны, объекты естественного и искусственного озеленения;</w:t>
      </w:r>
    </w:p>
    <w:p w:rsidR="00C21472" w:rsidRPr="005D5270" w:rsidRDefault="008F061E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6" w:name="sub_101466"/>
      <w:bookmarkEnd w:id="36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малые архитектурные формы и перемещать их с установленных мест;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7" w:name="sub_101468"/>
      <w:bookmarkEnd w:id="36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F061E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8" w:name="sub_101469"/>
      <w:bookmarkEnd w:id="36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8F061E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организовывать платные стоянки автотранспортных средств;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9" w:name="sub_1014610"/>
      <w:bookmarkEnd w:id="36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размещать нестационарные объекты;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0" w:name="sub_1014611"/>
      <w:bookmarkEnd w:id="36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1" w:name="sub_1014612"/>
      <w:bookmarkEnd w:id="37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выставлять торгово-холодильное оборудование на территории;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2" w:name="sub_1014613"/>
      <w:bookmarkEnd w:id="37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3" w:name="sub_1014614"/>
      <w:bookmarkEnd w:id="37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4" w:name="sub_1014615"/>
      <w:bookmarkEnd w:id="37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выставлять товар за пределами торгового объекта;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5" w:name="sub_1014616"/>
      <w:bookmarkEnd w:id="37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C21472" w:rsidRPr="005D5270" w:rsidRDefault="002A1E78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76" w:name="sub_440"/>
      <w:bookmarkEnd w:id="375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Уборка, содержание и благоустройство придомовой </w:t>
      </w: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многоквартирного дома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7" w:name="sub_10147"/>
      <w:bookmarkEnd w:id="37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4.4.1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Уборка придомовой территории: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8" w:name="sub_101471"/>
      <w:bookmarkEnd w:id="37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9" w:name="sub_101472"/>
      <w:bookmarkEnd w:id="37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уборка, кроме снегоочистки, которая производится во время снегопадов, проводится до 8.</w:t>
      </w:r>
      <w:proofErr w:type="gram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  <w:bookmarkEnd w:id="379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Механизированную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уборку допускается проводить в дневное время при скорости машин до 4 км/ч.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0" w:name="sub_1014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Летняя уборка: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1" w:name="sub_101481"/>
      <w:bookmarkEnd w:id="38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летняя уборка придомовых территорий: подметание, мойка или поливка </w:t>
      </w:r>
      <w:proofErr w:type="gram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вручную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помощью спецмашин - должна выполняться преимущественно в ранние, утренние, и поздние, вечерние, часы;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2" w:name="sub_101482"/>
      <w:bookmarkEnd w:id="38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мойку тротуаров следует производить только на открытых тротуарах, непосредственно граничащих с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прилотковой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полосой, и в направлении от зданий к проезжей части улицы;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3" w:name="sub_101483"/>
      <w:bookmarkEnd w:id="38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поливка тротуаров в жаркое время дня должна производиться по мере необходимости, но не реже двух раз в сутки.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4" w:name="sub_10149"/>
      <w:bookmarkEnd w:id="38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Зимняя уборка: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5" w:name="sub_101491"/>
      <w:bookmarkEnd w:id="38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накапливающийся на крышах снег должен своевременно сбрасываться на землю и перемещаться в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прилотковую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полосу, а на широких тротуарах - формироваться в валы;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6" w:name="sub_101492"/>
      <w:bookmarkEnd w:id="38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убираемый снег должен сдвигаться с тротуаров на проезжую часть в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прилотковую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полосу, а во дворах - к местам складирования;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7" w:name="sub_101493"/>
      <w:bookmarkEnd w:id="38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8" w:name="sub_101494"/>
      <w:bookmarkEnd w:id="38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9" w:name="sub_101495"/>
      <w:bookmarkEnd w:id="38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0" w:name="sub_101496"/>
      <w:bookmarkEnd w:id="38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складировать не загрязненный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1" w:name="sub_101497"/>
      <w:bookmarkEnd w:id="39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2" w:name="sub_101498"/>
      <w:bookmarkEnd w:id="39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скользкости обработка дорожных покрытий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-соляной смесью должна производиться по норме 0,2-0,3 кг/м при помощи распределителей;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3" w:name="sub_101499"/>
      <w:bookmarkEnd w:id="39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4" w:name="sub_10150"/>
      <w:bookmarkEnd w:id="39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наступлением весны осуществляются: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5" w:name="sub_101501"/>
      <w:bookmarkEnd w:id="39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промывка и расчистка канавок для обеспечения оттока воды в местах, где это требуется для нормального отвода талых вод;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6" w:name="sub_101502"/>
      <w:bookmarkEnd w:id="39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систематический сгон талой воды к люкам и приемным колодцам ливневой сети;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7" w:name="sub_101503"/>
      <w:bookmarkEnd w:id="39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дворовых территорий после окончания таяния снега от мусора, оставшегося снега и льда.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8" w:name="sub_100151"/>
      <w:bookmarkEnd w:id="39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придомовой территории многоквартирного дома:</w:t>
      </w:r>
      <w:bookmarkStart w:id="399" w:name="sub_101511"/>
      <w:bookmarkEnd w:id="398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придомовой территории многоквартирного дома (далее - придомовая территория) включает: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0" w:name="sub_1015111"/>
      <w:bookmarkEnd w:id="39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регулярную уборку;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1" w:name="sub_1015112"/>
      <w:bookmarkEnd w:id="400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очистку люков и решеток смотровых и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дренажей, лотков, перепускных труб;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2" w:name="sub_1015113"/>
      <w:bookmarkEnd w:id="40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3" w:name="sub_1015114"/>
      <w:bookmarkEnd w:id="402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вывоз твердых бытовых и крупногабаритных отходов;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4" w:name="sub_1015115"/>
      <w:bookmarkEnd w:id="40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и уход за существующими зелеными насаждениями;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5" w:name="sub_1015116"/>
      <w:bookmarkEnd w:id="40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текущий и капитальный ремонт малых архитектурных форм.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6" w:name="sub_100152"/>
      <w:bookmarkEnd w:id="40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7" w:name="sub_100153"/>
      <w:bookmarkEnd w:id="40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4.4.7.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Граждане, проживающие в многоквартирных домах, обязаны: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8" w:name="sub_101531"/>
      <w:bookmarkEnd w:id="40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чистоту и порядок на придомовых территориях;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9" w:name="sub_101532"/>
      <w:bookmarkEnd w:id="40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0" w:name="sub_100154"/>
      <w:bookmarkEnd w:id="40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4.4.8.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Управляющие организации обязаны обеспечить: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1" w:name="sub_101542"/>
      <w:bookmarkEnd w:id="41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установку контейнеров для твердых бытовых отходов, а в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неканализированных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зданиях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и сборников для жидких бытовых отходов;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2" w:name="sub_101543"/>
      <w:bookmarkEnd w:id="41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твердых бытовых и крупногабаритных отходов согласно утвержденному графику;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3" w:name="sub_101544"/>
      <w:bookmarkEnd w:id="41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чистоте и исправном состоянии контейнеров (бункеров) и контейнерных площадок, подъездов к ним;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4" w:name="sub_101545"/>
      <w:bookmarkEnd w:id="41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урн для мусора у входов в подъезды, скамеек и их своевременную очистку;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5" w:name="sub_101547"/>
      <w:bookmarkEnd w:id="41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скользких участков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-соляными и (или) специальными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смесями;</w:t>
      </w:r>
    </w:p>
    <w:p w:rsidR="00C21472" w:rsidRPr="005D5270" w:rsidRDefault="002A1E78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6" w:name="sub_101548"/>
      <w:bookmarkEnd w:id="41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 квалифицированный уход за зелеными насаждениями и газонами;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7" w:name="sub_101549"/>
      <w:bookmarkEnd w:id="41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исправном состоянии средств наружного освещения и их включение с наступлением темноты.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8" w:name="sub_100155"/>
      <w:bookmarkEnd w:id="41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4.4.9.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придомовой территории не допускается: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9" w:name="sub_101551"/>
      <w:bookmarkEnd w:id="41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сжигать листву, любые виды отходов и мусор;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0" w:name="sub_101552"/>
      <w:bookmarkEnd w:id="41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вывешивать белье, одежду, ковры и прочие предметы вне хозяйственной площадки;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1" w:name="sub_101553"/>
      <w:bookmarkEnd w:id="42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подъезды к контейнерным площадкам;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2" w:name="sub_101554"/>
      <w:bookmarkEnd w:id="42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контейнеры (бункеры) на проезжей части улиц и дорог, тротуарах, газонах и в зеленых зонах;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3" w:name="sub_101555"/>
      <w:bookmarkEnd w:id="42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устанавливать ограждения придомовых территорий в нарушении установленного порядка;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4" w:name="sub_101556"/>
      <w:bookmarkEnd w:id="42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строить дворовые постройки;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5" w:name="sub_101557"/>
      <w:bookmarkEnd w:id="42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6" w:name="sub_101558"/>
      <w:bookmarkEnd w:id="42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выливать помои, выбрасывать отходы и мусор;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7" w:name="sub_1015510"/>
      <w:bookmarkEnd w:id="42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платную стоянку автотранспортных средств;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8" w:name="sub_1015511"/>
      <w:bookmarkEnd w:id="42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9" w:name="sub_1015512"/>
      <w:bookmarkEnd w:id="42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мойку автомашин, слив топлива и масел, регулировать звуковые сигналы, тормоза и двигатели;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0" w:name="sub_1015513"/>
      <w:bookmarkEnd w:id="42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любые работы, отрицательно влияющие на здоровье людей и окружающую среду;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1" w:name="sub_1015514"/>
      <w:bookmarkEnd w:id="43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</w:t>
      </w:r>
      <w:r w:rsidR="00121CCB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автостоянки, кроме гостевых, </w:t>
      </w:r>
      <w:r w:rsidR="00121CCB" w:rsidRPr="005D5270">
        <w:rPr>
          <w:rFonts w:ascii="Times New Roman" w:hAnsi="Times New Roman" w:cs="Times New Roman"/>
          <w:sz w:val="28"/>
          <w:szCs w:val="28"/>
        </w:rPr>
        <w:t>если нарушаются обязательные требования, предусмотренные законодательством Российской Федерации;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2" w:name="sub_1015515"/>
      <w:bookmarkEnd w:id="43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транзитное движение транспорта по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внутридворовым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проездам придомовой территории;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3" w:name="sub_1015516"/>
      <w:bookmarkEnd w:id="43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4" w:name="sub_10157"/>
      <w:bookmarkEnd w:id="43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4.4.10.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Управляющие организации обязаны обеспечить: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5" w:name="sub_101571"/>
      <w:bookmarkEnd w:id="43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зеленых насаждений;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6" w:name="sub_101572"/>
      <w:bookmarkEnd w:id="43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и в сухую погоду поливку газонов, цветников, деревьев и кустарников;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7" w:name="sub_101573"/>
      <w:bookmarkEnd w:id="43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 целостность газонов без складирования на них строительных материалов, песка, мусора, снега, сколов льда и т.д.;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8" w:name="sub_101574"/>
      <w:bookmarkEnd w:id="43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9" w:name="sub_10158"/>
      <w:bookmarkEnd w:id="43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придомовой территории</w:t>
      </w:r>
      <w:bookmarkStart w:id="440" w:name="sub_101581"/>
      <w:bookmarkEnd w:id="43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каждого домовладения, как правило, должна иметь: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1" w:name="sub_1015811"/>
      <w:bookmarkEnd w:id="44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хозяйственную площадку для сушки белья, чистки одежды, ковров и предметов домашнего обихода;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2" w:name="sub_1015812"/>
      <w:bookmarkEnd w:id="44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 для отдыха взрослых;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3" w:name="sub_1015813"/>
      <w:bookmarkEnd w:id="442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4" w:name="sub_10160"/>
      <w:bookmarkEnd w:id="44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4.4.12.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размеры территории участка позволяют, в границах участка может быть размещена площадка для выгула собак.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5" w:name="sub_10161"/>
      <w:bookmarkEnd w:id="44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C21472" w:rsidRPr="005D5270" w:rsidRDefault="00997D7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6" w:name="sub_10162"/>
      <w:bookmarkEnd w:id="44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C21472" w:rsidRPr="005D5270" w:rsidRDefault="0055166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7" w:name="sub_10163"/>
      <w:bookmarkEnd w:id="44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C21472" w:rsidRPr="005D5270" w:rsidRDefault="0055166D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8" w:name="sub_10164"/>
      <w:bookmarkEnd w:id="44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p w:rsidR="006C3DBC" w:rsidRPr="005D5270" w:rsidRDefault="006C3DBC" w:rsidP="001F6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55166D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49" w:name="sub_450"/>
      <w:bookmarkEnd w:id="448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Уборка территорий индивидуальной жилой застройки</w:t>
      </w:r>
    </w:p>
    <w:p w:rsidR="00C21472" w:rsidRPr="005D5270" w:rsidRDefault="0055166D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0" w:name="sub_10165"/>
      <w:bookmarkEnd w:id="44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жилых домов осуществляют ежедневную уборку (в том числе от снега) земельного участка.</w:t>
      </w:r>
    </w:p>
    <w:p w:rsidR="00C21472" w:rsidRPr="005D5270" w:rsidRDefault="0055166D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1" w:name="sub_10166"/>
      <w:bookmarkEnd w:id="45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.На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индивидуальной жилой застройки не допускается:</w:t>
      </w:r>
    </w:p>
    <w:p w:rsidR="00C21472" w:rsidRPr="005D5270" w:rsidRDefault="0055166D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2" w:name="sub_101661"/>
      <w:bookmarkEnd w:id="45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выталкивать снег, выбрасывать мусор, сбрасывать шлак, сливать жидкие бытовые отходы за территорию домовладения;</w:t>
      </w:r>
    </w:p>
    <w:p w:rsidR="00C21472" w:rsidRPr="005D5270" w:rsidRDefault="0055166D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3" w:name="sub_101662"/>
      <w:bookmarkEnd w:id="45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или перемещать на проезжую часть дорог и проездов снег и лед, счищенный с дворовой и прилегающей территории.</w:t>
      </w:r>
    </w:p>
    <w:bookmarkEnd w:id="453"/>
    <w:p w:rsidR="00C21472" w:rsidRPr="005D5270" w:rsidRDefault="00C21472" w:rsidP="00C2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54" w:name="sub_5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Требования к элементам благоустройства территории</w:t>
      </w:r>
    </w:p>
    <w:p w:rsidR="0055166D" w:rsidRPr="005D5270" w:rsidRDefault="0055166D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5" w:name="sub_10167"/>
      <w:bookmarkEnd w:id="45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55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6" w:name="sub_1016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благоустройства, включая работы по их восстановлению и ремонту, осуществляют владельцы элементов благоустройства.</w:t>
      </w:r>
    </w:p>
    <w:p w:rsidR="00C21472" w:rsidRPr="005D5270" w:rsidRDefault="007372F3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57" w:name="sub_510"/>
      <w:bookmarkEnd w:id="456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Озеленение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8" w:name="sub_10169"/>
      <w:bookmarkEnd w:id="45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насаждения являются обязательным элементом благоустройства территории.</w:t>
      </w:r>
    </w:p>
    <w:bookmarkEnd w:id="458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9" w:name="sub_1017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59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0" w:name="sub_1017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1" w:name="sub_10173"/>
      <w:bookmarkEnd w:id="46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зеленых насаждений обязаны: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2" w:name="sub_101731"/>
      <w:bookmarkEnd w:id="46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сохранность и квалифицированный уход за зелеными насаждениями;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3" w:name="sub_101732"/>
      <w:bookmarkEnd w:id="46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летнее время года в сухую погоду обеспечивать полив газонов, цветников, деревьев и кустарников;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4" w:name="sub_101733"/>
      <w:bookmarkEnd w:id="46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сохранность и целостность газонов;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5" w:name="sub_101735"/>
      <w:bookmarkEnd w:id="46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6" w:name="sub_10174"/>
      <w:bookmarkEnd w:id="46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5.3.5.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озелененных территориях не допускается: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7" w:name="sub_101741"/>
      <w:bookmarkEnd w:id="46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застройки, за исключением застроек, предназначенных для обеспечения их функционирования и обслуживания;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8" w:name="sub_101742"/>
      <w:bookmarkEnd w:id="46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самовольную посадку и вырубку деревьев и кустарников, уничтожение газонов и цветников;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9" w:name="sub_101746"/>
      <w:bookmarkEnd w:id="46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0" w:name="sub_101747"/>
      <w:bookmarkEnd w:id="46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1" w:name="sub_101748"/>
      <w:bookmarkEnd w:id="47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складировать строительные и прочие материалы, отходы, мусор,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противогололедные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иные вредные вещества, а также загрязненный песком и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реагентами снег, сколы льда;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2" w:name="sub_101749"/>
      <w:bookmarkEnd w:id="47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раскопку под огороды;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3" w:name="sub_1017410"/>
      <w:bookmarkEnd w:id="47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выгуливать на газонах и цветниках домашних животных;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4" w:name="sub_1017412"/>
      <w:bookmarkEnd w:id="47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сжигать листья, траву, ветки, а также осуществлять их смет в лотки и иные водопропускные устройства;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5" w:name="sub_1017413"/>
      <w:bookmarkEnd w:id="47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сбрасывать смет и мусор на газоны;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6" w:name="sub_1017414"/>
      <w:bookmarkEnd w:id="47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7" w:name="sub_1017415"/>
      <w:bookmarkEnd w:id="47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надрезать деревья для добычи сока, смолы, наносить им иные механические повреждения;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8" w:name="sub_1017419"/>
      <w:bookmarkEnd w:id="47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портить скульптуры, скамейки, ограды, урны, детское и спортивное оборудование, расположенные на озелененных территориях;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9" w:name="sub_1017420"/>
      <w:bookmarkEnd w:id="47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обнажать корни деревьев на расстоянии ближе 1,5 м от ствола и засыпать шейки деревьев землей или строительными отходами.</w:t>
      </w:r>
    </w:p>
    <w:p w:rsidR="00C21472" w:rsidRPr="005D5270" w:rsidRDefault="007372F3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80" w:name="sub_460"/>
      <w:bookmarkEnd w:id="479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5.4.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Ограждения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1" w:name="sub_10175"/>
      <w:bookmarkEnd w:id="48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ограждений является дополнительным элементом благоустройства.</w:t>
      </w:r>
    </w:p>
    <w:p w:rsidR="00C21472" w:rsidRPr="005D5270" w:rsidRDefault="007372F3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2" w:name="sub_10176"/>
      <w:bookmarkEnd w:id="48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85C0A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различаются по:</w:t>
      </w:r>
    </w:p>
    <w:p w:rsidR="00C21472" w:rsidRPr="005D5270" w:rsidRDefault="00585C0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3" w:name="sub_101761"/>
      <w:bookmarkEnd w:id="48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 (декоративные, защитные, их сочетание);</w:t>
      </w:r>
    </w:p>
    <w:p w:rsidR="00C21472" w:rsidRPr="005D5270" w:rsidRDefault="00585C0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4" w:name="sub_101762"/>
      <w:bookmarkEnd w:id="483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высоте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(низкие - до 1,0 м, средние - 1,1-1,7 м, высокие - 1,8-3,0 м);</w:t>
      </w:r>
    </w:p>
    <w:p w:rsidR="00C21472" w:rsidRPr="005D5270" w:rsidRDefault="00585C0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5" w:name="sub_101763"/>
      <w:bookmarkEnd w:id="484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(металлические, железобетонные и др.);</w:t>
      </w:r>
    </w:p>
    <w:p w:rsidR="00C21472" w:rsidRPr="005D5270" w:rsidRDefault="00585C0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6" w:name="sub_101764"/>
      <w:bookmarkEnd w:id="485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проницаемости для взгляда (прозрачные, глухие);</w:t>
      </w:r>
    </w:p>
    <w:p w:rsidR="00C21472" w:rsidRPr="005D5270" w:rsidRDefault="00585C0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7" w:name="sub_101765"/>
      <w:bookmarkEnd w:id="48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стационарности (постоянные, временные, передвижные) и другие ограждения.</w:t>
      </w:r>
    </w:p>
    <w:bookmarkEnd w:id="487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C21472" w:rsidRPr="005D5270" w:rsidRDefault="00585C0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8" w:name="sub_1017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5.4.3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p w:rsidR="00C21472" w:rsidRPr="005D5270" w:rsidRDefault="00585C0A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89" w:name="sub_470"/>
      <w:bookmarkEnd w:id="488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5.5.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Покрытия поверхностей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0" w:name="sub_10178"/>
      <w:bookmarkEnd w:id="48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85C0A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="00585C0A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90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благоустройства определены следующие виды покрытий:</w:t>
      </w:r>
    </w:p>
    <w:p w:rsidR="00C21472" w:rsidRPr="005D5270" w:rsidRDefault="00585C0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1" w:name="sub_101781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(капитальные) покрытия - монолитные или сборные покрытия, выполняемые в том числе из асфальтобетона,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цементобетона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природного камня;</w:t>
      </w:r>
    </w:p>
    <w:p w:rsidR="00C21472" w:rsidRPr="005D5270" w:rsidRDefault="00585C0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2" w:name="sub_101782"/>
      <w:bookmarkEnd w:id="491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(некапитальные) покрытия - покрытия, выполняемые из природных или искусственных сыпучих материалов (в том числе песок,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</w:p>
    <w:p w:rsidR="00C21472" w:rsidRPr="005D5270" w:rsidRDefault="00585C0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3" w:name="sub_101783"/>
      <w:bookmarkEnd w:id="49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газонные покрытия - покрытия, выполняемые по специальным технологиям подготовки и посадки травяного покрова;</w:t>
      </w:r>
    </w:p>
    <w:p w:rsidR="00C21472" w:rsidRPr="005D5270" w:rsidRDefault="00585C0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4" w:name="sub_101784"/>
      <w:bookmarkEnd w:id="493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C21472" w:rsidRPr="005D5270" w:rsidRDefault="00585C0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5" w:name="sub_10179"/>
      <w:bookmarkEnd w:id="49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5.5.2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 видов покрытия следует осуществлять в соответствии с их целевым назначением:</w:t>
      </w:r>
    </w:p>
    <w:p w:rsidR="00C21472" w:rsidRPr="005D5270" w:rsidRDefault="00585C0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6" w:name="sub_101791"/>
      <w:bookmarkEnd w:id="495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C21472" w:rsidRPr="005D5270" w:rsidRDefault="00585C0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7" w:name="sub_101792"/>
      <w:bookmarkEnd w:id="496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мягких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учетом их специфических свойств при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C21472" w:rsidRPr="005D5270" w:rsidRDefault="00585C0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8" w:name="sub_101793"/>
      <w:bookmarkEnd w:id="49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газонных и комбинированных как наиболее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экологичных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98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</w:p>
    <w:p w:rsidR="00C21472" w:rsidRPr="005D5270" w:rsidRDefault="00585C0A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99" w:name="sub_48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5.6.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Сопряжение поверхностей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0" w:name="sub_10183"/>
      <w:bookmarkEnd w:id="49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элементам сопряжения поверхностей обычно относят различные виды бортовых камней, пандусы, ступени, лестницы.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C21472" w:rsidP="00C2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01" w:name="sub_490"/>
      <w:bookmarkEnd w:id="50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Бортовые камни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2" w:name="sub_10184"/>
      <w:bookmarkEnd w:id="50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02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C21472" w:rsidRPr="005D5270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03" w:name="sub_410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5.8.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Ступени, лестницы, пандусы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4" w:name="sub_10185"/>
      <w:bookmarkEnd w:id="50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уклонах пешеходных коммуникаций более 60 промилле следует предусматривать устройство лестниц.</w:t>
      </w:r>
    </w:p>
    <w:bookmarkEnd w:id="504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 бордюрного пандуса принимается 1:12.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Горизонтальные участки пути в начале и конце пандуса выполняются отличающимися от окружающих поверхностей текстурой и цветом.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C21472" w:rsidRPr="005D5270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05" w:name="sub_411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Площадки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6" w:name="sub_10186"/>
      <w:bookmarkEnd w:id="50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06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травмобезопасным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инвентарем.</w:t>
      </w:r>
    </w:p>
    <w:p w:rsidR="00C21472" w:rsidRPr="005D5270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07" w:name="sub_412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Детские площадки</w:t>
      </w:r>
    </w:p>
    <w:p w:rsidR="00C21472" w:rsidRPr="005D5270" w:rsidRDefault="00C4569B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8" w:name="sub_10187"/>
      <w:bookmarkEnd w:id="50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08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игровые площадки должны быть расположены на расстоянии не менее 20 м от контейнерных площадок.</w:t>
      </w:r>
    </w:p>
    <w:p w:rsidR="00C21472" w:rsidRPr="005D5270" w:rsidRDefault="00C4569B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9" w:name="sub_1018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площадки должны:</w:t>
      </w:r>
    </w:p>
    <w:p w:rsidR="00C21472" w:rsidRPr="005D5270" w:rsidRDefault="00C4569B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0" w:name="sub_101881"/>
      <w:bookmarkEnd w:id="50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планировку поверхности с засыпкой песком неровностей в летнее время;</w:t>
      </w:r>
    </w:p>
    <w:p w:rsidR="00C21472" w:rsidRPr="005D5270" w:rsidRDefault="00C4569B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1" w:name="sub_101882"/>
      <w:bookmarkEnd w:id="51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подметаться и смачиваться в утреннее время;</w:t>
      </w:r>
    </w:p>
    <w:p w:rsidR="00C21472" w:rsidRPr="005D5270" w:rsidRDefault="00C4569B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2" w:name="sub_101883"/>
      <w:bookmarkEnd w:id="51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C21472" w:rsidRPr="005D5270" w:rsidRDefault="00C4569B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3" w:name="sub_101884"/>
      <w:bookmarkEnd w:id="51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13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размещение осветительного оборудования на высоте менее 2,5 м.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игрового оборудования должно осуществляться с учетом нормативных параметров безопасности.</w:t>
      </w:r>
    </w:p>
    <w:p w:rsidR="00C21472" w:rsidRPr="005D5270" w:rsidRDefault="00C4569B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4" w:name="sub_1018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содержание детских площадок и обеспечение безопасности на них возлагается на лиц, осуществляющих их эксплуатацию.</w:t>
      </w:r>
    </w:p>
    <w:p w:rsidR="00C21472" w:rsidRPr="005D5270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15" w:name="sub_4130"/>
      <w:bookmarkEnd w:id="514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площадки</w:t>
      </w:r>
      <w:bookmarkEnd w:id="515"/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6" w:name="sub_1019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 предназначены для занятий физкультурой и спортом всех возрастных групп населения.</w:t>
      </w:r>
    </w:p>
    <w:bookmarkEnd w:id="516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 озеленяются и огораживаются сетчатым ограждением. Озеленение размещается по периметру площадки, возможно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следует руководствоваться каталогами сертифицированного оборудования.</w:t>
      </w:r>
    </w:p>
    <w:p w:rsidR="00C21472" w:rsidRPr="005D5270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17" w:name="sub_414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Площадки отдыха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8" w:name="sub_10191"/>
      <w:bookmarkEnd w:id="51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жилой застройки возможна организация площадок отдыха, предназначенных для тихого отдыха и настольных игр взрослого 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18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парков могут быть организованы площадки-лужайки для отдыха на траве.</w:t>
      </w:r>
    </w:p>
    <w:p w:rsidR="00C21472" w:rsidRPr="005D5270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19" w:name="sub_415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Площадки для выгула собак</w:t>
      </w:r>
    </w:p>
    <w:p w:rsidR="00C21472" w:rsidRPr="005D5270" w:rsidRDefault="00C4569B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0" w:name="sub_10192"/>
      <w:bookmarkEnd w:id="51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5.13.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выгула собак размещаются в местах, согласованных с уполномоченными органами в установленном порядке.</w:t>
      </w:r>
    </w:p>
    <w:bookmarkEnd w:id="520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периметральное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озеленение.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общепоселенческих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площадки должен быть размещен информационный стенд с правилами пользования площадкой.</w:t>
      </w:r>
    </w:p>
    <w:p w:rsidR="00C21472" w:rsidRPr="005D5270" w:rsidRDefault="00C4569B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1" w:name="sub_101742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5.13.2.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домашних животных самостоятельно осуществляют уборку и утилизацию экскрементов своих питомцев.</w:t>
      </w:r>
    </w:p>
    <w:bookmarkEnd w:id="521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21472" w:rsidRPr="005D5270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22" w:name="sub_416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Площадки автостоянок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3" w:name="sub_10194"/>
      <w:bookmarkEnd w:id="52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размещаются следующие виды автостоянок: кратковременного и длительного хранения автомобилей.</w:t>
      </w:r>
    </w:p>
    <w:bookmarkEnd w:id="523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C21472" w:rsidRPr="005D5270" w:rsidRDefault="00C4569B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24" w:name="sub_417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Малые архитектурные формы</w:t>
      </w:r>
    </w:p>
    <w:p w:rsidR="00C21472" w:rsidRPr="005D5270" w:rsidRDefault="00C4569B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5" w:name="sub_10195"/>
      <w:bookmarkEnd w:id="52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5.15.1.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25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C21472" w:rsidRPr="005D5270" w:rsidRDefault="00C4569B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6" w:name="sub_1019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5.15.2.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требованиями к малым архитектурным формам являются:</w:t>
      </w:r>
    </w:p>
    <w:p w:rsidR="00C21472" w:rsidRPr="005D5270" w:rsidRDefault="00C4569B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7" w:name="sub_101961"/>
      <w:bookmarkEnd w:id="526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архитектурного и ландшафтного окружения, элементов благоустройства территории;</w:t>
      </w:r>
    </w:p>
    <w:p w:rsidR="00C21472" w:rsidRPr="005D5270" w:rsidRDefault="00C4569B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8" w:name="sub_101962"/>
      <w:bookmarkEnd w:id="527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C21472" w:rsidRPr="005D5270" w:rsidRDefault="00C4569B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9" w:name="sub_101963"/>
      <w:bookmarkEnd w:id="528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прочность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надежность, безопасность конструкции.</w:t>
      </w:r>
    </w:p>
    <w:bookmarkEnd w:id="529"/>
    <w:p w:rsidR="00C21472" w:rsidRPr="005D5270" w:rsidRDefault="00C21472" w:rsidP="00C21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E15D47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30" w:name="sub_419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наружной рекламы и информации</w:t>
      </w:r>
    </w:p>
    <w:p w:rsidR="00C21472" w:rsidRPr="005D5270" w:rsidRDefault="00E15D47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1" w:name="sub_10198"/>
      <w:bookmarkEnd w:id="53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5.16.1.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размещения наружной рекламы и информации.</w:t>
      </w:r>
    </w:p>
    <w:p w:rsidR="00C21472" w:rsidRPr="005D5270" w:rsidRDefault="00E15D47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2" w:name="sub_1981"/>
      <w:bookmarkEnd w:id="53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размещения наружной рекламы и информации должны быть технически исправными и эстетически ухоженными.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3" w:name="sub_19812"/>
      <w:bookmarkEnd w:id="53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33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C21472" w:rsidRPr="005D5270" w:rsidRDefault="00E15D47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C21472" w:rsidRPr="005D5270" w:rsidRDefault="00E15D47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4" w:name="sub_198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размещения наружной информации могут быть следующих видов:</w:t>
      </w:r>
    </w:p>
    <w:bookmarkEnd w:id="534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настенная конструкция;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декоративное панно;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консольная конструкция;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крышная конструкция;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витринная конструкция;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учрежденческая доска;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режимная табличка;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модульная конструкция;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стела;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щитовая конструкция;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флаговая</w:t>
      </w:r>
      <w:proofErr w:type="spell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композиция;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специализированная конструкция.</w:t>
      </w:r>
    </w:p>
    <w:p w:rsidR="00C21472" w:rsidRPr="005D5270" w:rsidRDefault="00E15D47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5" w:name="sub_198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средствам размещения наружной информации: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6" w:name="sub_19841"/>
      <w:bookmarkEnd w:id="53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26" w:history="1">
        <w:r w:rsidRPr="005D5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7" w:name="sub_19842"/>
      <w:bookmarkEnd w:id="53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27" w:history="1">
        <w:r w:rsidRPr="005D5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государственном языке</w:t>
        </w:r>
      </w:hyperlink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</w:t>
      </w:r>
      <w:hyperlink r:id="rId28" w:history="1">
        <w:r w:rsidRPr="005D5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государственных языках</w:t>
        </w:r>
      </w:hyperlink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Татарстан;</w:t>
      </w:r>
    </w:p>
    <w:bookmarkEnd w:id="537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6C3DBC" w:rsidRPr="005D5270" w:rsidRDefault="006C3DBC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E15D47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38" w:name="sub_420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5.17. </w:t>
      </w:r>
      <w:r w:rsidR="00C21472"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Установки для объявлений граждан, афиш культурных</w:t>
      </w: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спортивных мероприятий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9" w:name="sub_10199"/>
      <w:bookmarkEnd w:id="53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39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40" w:name="sub_60"/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C21472" w:rsidRPr="005D5270" w:rsidRDefault="00E15D47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1" w:name="sub_10200"/>
      <w:bookmarkEnd w:id="54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</w:p>
    <w:p w:rsidR="00C21472" w:rsidRPr="005D5270" w:rsidRDefault="00E15D47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2" w:name="sub_10201"/>
      <w:bookmarkEnd w:id="54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43" w:name="sub_10202"/>
      <w:bookmarkEnd w:id="542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472" w:rsidRPr="005D5270" w:rsidRDefault="00E15D47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C21472" w:rsidRPr="005D5270" w:rsidRDefault="00E15D47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4" w:name="sub_10203"/>
      <w:bookmarkEnd w:id="54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C21472" w:rsidRPr="005D5270" w:rsidRDefault="00E15D47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5" w:name="sub_10204"/>
      <w:bookmarkEnd w:id="54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при строительстве, ремонте, реконструкции коммуникаций по просроченным ордерам признается самовольным.</w:t>
      </w:r>
    </w:p>
    <w:p w:rsidR="006C3DBC" w:rsidRPr="005D5270" w:rsidRDefault="006C3DBC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46" w:name="sub_70"/>
      <w:bookmarkEnd w:id="545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VII. Особые требования к доступной среде</w:t>
      </w:r>
    </w:p>
    <w:p w:rsidR="006C3DBC" w:rsidRPr="005D5270" w:rsidRDefault="006C3DBC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472" w:rsidRPr="005D5270" w:rsidRDefault="00E15D47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7" w:name="sub_10205"/>
      <w:bookmarkEnd w:id="54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47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6C3DBC" w:rsidRPr="005D5270" w:rsidRDefault="006C3DBC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48" w:name="sub_8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VIII. Порядок участия собственников зданий (помещений в них) и сооружений в благоустройстве прилегающих территорий</w:t>
      </w:r>
    </w:p>
    <w:p w:rsidR="006C3DBC" w:rsidRPr="005D5270" w:rsidRDefault="006C3DBC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9" w:name="sub_10206"/>
      <w:bookmarkEnd w:id="54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загрязнения, территории поселения </w:t>
      </w:r>
      <w:r w:rsidR="00C21472" w:rsidRPr="005D5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согласованию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закрепляются для их уборки и санитарного содержания за хозяйствующими субъектами и физическими лицами.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0" w:name="sub_10207"/>
      <w:bookmarkEnd w:id="54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Хозяйствующие субъекты и физические лица вправе осуществлять уборку и санитарное содержание прилегающей территории в следующем порядке, если иное не предусмотрено законом или договором: </w:t>
      </w:r>
      <w:bookmarkStart w:id="551" w:name="sub_102071"/>
      <w:bookmarkEnd w:id="550"/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управляющие организации - придомовая территория многоквартирных домов, а также земельный участок перед территорией многоквартирного дома со стороны главного фасада в радиусе 5 м либо до проезжей части улицы (в случае расположения объекта вдоль дороги);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2" w:name="sub_102072"/>
      <w:bookmarkEnd w:id="55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3" w:name="sub_102073"/>
      <w:bookmarkEnd w:id="55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эксплуатирующие встроенные нежилые помещения в многоквартирных жилых домах, вправе осуществлять уборку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4" w:name="sub_102074"/>
      <w:bookmarkEnd w:id="55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5" w:name="sub_102075"/>
      <w:bookmarkEnd w:id="55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6" w:name="sub_102076"/>
      <w:bookmarkEnd w:id="55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7" w:name="sub_102077"/>
      <w:bookmarkEnd w:id="55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земельного участка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8" w:name="sub_102078"/>
      <w:bookmarkEnd w:id="55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управляющие компании рынков, организации торговли и общественного питания (рестораны, кафе, магазины) - территории в границах предоставленного земельного участка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9" w:name="sub_102079"/>
      <w:bookmarkEnd w:id="55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0" w:name="sub_1020710"/>
      <w:bookmarkEnd w:id="55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50 м от границ участка и до проезжей части улицы;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1" w:name="sub_1020711"/>
      <w:bookmarkEnd w:id="56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гаражные кооперативы - территории в границах предоставленного земельного участка, прилегающая территория в радиусе 50 м от границ участка и до проезжей части улицы и подъездные пути к ним;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2" w:name="sub_1020713"/>
      <w:bookmarkEnd w:id="56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погребения - в границах предоставленного земельного участка и прилегающая территория в радиусе 10 м от границ участка;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3" w:name="sub_1020714"/>
      <w:bookmarkEnd w:id="56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общего пользования - обязанности возлагаются на уполномоченные органы;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4" w:name="sub_1020715"/>
      <w:bookmarkEnd w:id="56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прилегающая территория на расстоянии 5 м от внешней границы земельного участка либо до проезжей части улицы (в случае расположения объекта вдоль дороги);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5" w:name="sub_1029716"/>
      <w:bookmarkEnd w:id="56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стоянок длительного и краткосрочного хранения автотранспортных средств - территория в границах предоставленного земельного участка и прилегающая территория на расстоянии 10 м от внешней границы земельного участка и до проезжей части улицы (в случае расположения объекта вдоль дороги).</w:t>
      </w:r>
    </w:p>
    <w:p w:rsidR="006C3DBC" w:rsidRPr="005D5270" w:rsidRDefault="006C3DBC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65"/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IX. Содержание домашних животных и птиц</w:t>
      </w:r>
    </w:p>
    <w:p w:rsidR="006C3DBC" w:rsidRPr="005D5270" w:rsidRDefault="006C3DBC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6" w:name="sub_620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7" w:name="sub_6203"/>
      <w:bookmarkEnd w:id="56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 самостоятельно осуществляют уборку и утилизацию экскрементов своих питомцев.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8" w:name="sub_6301"/>
      <w:bookmarkEnd w:id="56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9" w:name="sub_6302"/>
      <w:bookmarkEnd w:id="568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биркования</w:t>
      </w:r>
      <w:proofErr w:type="spell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0" w:name="sub_6303"/>
      <w:bookmarkEnd w:id="56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5.Выпас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1" w:name="sub_6304"/>
      <w:bookmarkEnd w:id="57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2" w:name="sub_6305"/>
      <w:bookmarkEnd w:id="57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3" w:name="sub_6306"/>
      <w:bookmarkEnd w:id="57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8.Владельцы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4" w:name="sub_6307"/>
      <w:bookmarkEnd w:id="57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5" w:name="sub_6308"/>
      <w:bookmarkEnd w:id="57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Дрессировка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 может проводиться только на хорошо огороженных площадках либо за территорией поселения.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6" w:name="sub_6309"/>
      <w:bookmarkEnd w:id="57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.Перегонять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7" w:name="sub_6310"/>
      <w:bookmarkEnd w:id="57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оставлении домашнего скота на улицах владельцы скота возмещают ущерб от порчи зеленых насаждений и затрат на загон скота.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8" w:name="sub_6311"/>
      <w:bookmarkEnd w:id="577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.Домашние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козы должны содержатся исключительно в загонах внутри придомовой территории или под присмотром владельцев на пастбище.</w:t>
      </w:r>
    </w:p>
    <w:bookmarkEnd w:id="578"/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.Не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допускается: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9" w:name="sub_6401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на детские площадки, территории школ, детских садов, в столовые, поликлиники, продовольственные магазины;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0" w:name="sub_6402"/>
      <w:bookmarkEnd w:id="57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 домашних животных на пляжах и купание их в водоемах;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1" w:name="sub_6403"/>
      <w:bookmarkEnd w:id="58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животных в учреждения при наличии запрещающей надписи;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2" w:name="sub_6404"/>
      <w:bookmarkEnd w:id="581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и птиц без сопровождения на территории населенных пунктов;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8"/>
          <w:szCs w:val="28"/>
        </w:rPr>
      </w:pPr>
      <w:bookmarkStart w:id="583" w:name="sub_6405"/>
      <w:bookmarkEnd w:id="582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82004A" w:rsidRPr="005D5270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выгул собак лицами, находящимися в состоянии алкогольного, наркотического или токсического опьянения, а также лицами, которые в силу возраста или состояния здоровья не могут контролировать движения собак и пресекать их агрессивное поведение во время выгула;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4" w:name="sub_6406"/>
      <w:bookmarkEnd w:id="583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5" w:name="sub_6407"/>
      <w:bookmarkEnd w:id="584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 на территории поселений вне отведенных для этого мест, за исключением мест проведения специализированн</w:t>
      </w:r>
      <w:r w:rsidR="0082004A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мероприятий (выставки и пр.).</w:t>
      </w:r>
    </w:p>
    <w:p w:rsidR="0082004A" w:rsidRPr="005D5270" w:rsidRDefault="0082004A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выгул собак лицами, не достигшими 14-летнего возраста, за исключением случаев выгула собак мелкого размера.</w:t>
      </w:r>
    </w:p>
    <w:bookmarkEnd w:id="585"/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5.Владельцы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домашних животных и птицы обязаны: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6" w:name="sub_650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7" w:name="sub_6502"/>
      <w:bookmarkEnd w:id="586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постоянный контроль за местом нахождения животных; </w:t>
      </w:r>
      <w:bookmarkStart w:id="588" w:name="sub_6503"/>
      <w:bookmarkEnd w:id="587"/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9" w:name="sub_6504"/>
      <w:bookmarkEnd w:id="588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89"/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умершего скота производится в специально определенном месте специализированной организацией.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на своей территории сторожевых собак, обязаны: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0" w:name="sub_6701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 на общих основаниях;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1" w:name="sub_6702"/>
      <w:bookmarkEnd w:id="59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собак на прочной привязи;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2" w:name="sub_6703"/>
      <w:bookmarkEnd w:id="591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доступа посетителей к животным;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3" w:name="sub_6704"/>
      <w:bookmarkEnd w:id="592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4" w:name="sub_6801"/>
      <w:bookmarkEnd w:id="593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животные, находящиеся в общественных местах без сопровождающих лиц, подлежат отлову.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5" w:name="sub_6802"/>
      <w:bookmarkEnd w:id="594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="009A6EEE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6" w:name="sub_6803"/>
      <w:bookmarkEnd w:id="595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6EEE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9A6EEE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0.Осуществление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96"/>
    <w:p w:rsidR="00C21472" w:rsidRPr="005D5270" w:rsidRDefault="00C21472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6EEE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9A6EEE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</w:t>
      </w:r>
      <w:proofErr w:type="gramEnd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допускается: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7" w:name="sub_684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животных из квартир и с территории частных домовладений без соответствующего постановления суда;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8" w:name="sub_6842"/>
      <w:bookmarkEnd w:id="597"/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снимать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 с привязи у магазинов, аптек, предприятий коммунального обслуживания и пр.;</w:t>
      </w:r>
    </w:p>
    <w:bookmarkEnd w:id="598"/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приманки и иные средства отлова без рекомендации ветеринарных органов.</w:t>
      </w:r>
    </w:p>
    <w:p w:rsidR="006C3DBC" w:rsidRPr="005D5270" w:rsidRDefault="006C3DBC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472" w:rsidRPr="005D5270" w:rsidRDefault="00C21472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99" w:name="sub_90"/>
      <w:r w:rsidRPr="005D52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X. Контроль за выполнением требований Правил</w:t>
      </w:r>
    </w:p>
    <w:p w:rsidR="006C3DBC" w:rsidRPr="005D5270" w:rsidRDefault="006C3DBC" w:rsidP="00C214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0" w:name="sub_10208"/>
      <w:bookmarkEnd w:id="599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1" w:name="sub_10209"/>
      <w:bookmarkEnd w:id="600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настоящих Правил влечет ответственность в соответствии с </w:t>
      </w:r>
      <w:hyperlink r:id="rId29" w:history="1">
        <w:r w:rsidR="00C21472" w:rsidRPr="005D5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30" w:history="1">
        <w:r w:rsidR="00C21472" w:rsidRPr="005D52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правонарушениях).</w:t>
      </w:r>
    </w:p>
    <w:p w:rsidR="00C21472" w:rsidRPr="005D5270" w:rsidRDefault="009A6EEE" w:rsidP="006C3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2" w:name="sub_10210"/>
      <w:bookmarkEnd w:id="601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proofErr w:type="gramStart"/>
      <w:r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proofErr w:type="gramEnd"/>
      <w:r w:rsidR="00C21472" w:rsidRPr="005D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602"/>
    </w:p>
    <w:sectPr w:rsidR="00C21472" w:rsidRPr="005D5270" w:rsidSect="0081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F1" w:rsidRDefault="007A12F1" w:rsidP="00DB13C7">
      <w:pPr>
        <w:spacing w:after="0" w:line="240" w:lineRule="auto"/>
      </w:pPr>
      <w:r>
        <w:separator/>
      </w:r>
    </w:p>
  </w:endnote>
  <w:endnote w:type="continuationSeparator" w:id="0">
    <w:p w:rsidR="007A12F1" w:rsidRDefault="007A12F1" w:rsidP="00DB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F1" w:rsidRDefault="007A12F1" w:rsidP="00DB13C7">
      <w:pPr>
        <w:spacing w:after="0" w:line="240" w:lineRule="auto"/>
      </w:pPr>
      <w:r>
        <w:separator/>
      </w:r>
    </w:p>
  </w:footnote>
  <w:footnote w:type="continuationSeparator" w:id="0">
    <w:p w:rsidR="007A12F1" w:rsidRDefault="007A12F1" w:rsidP="00DB1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3DA2"/>
    <w:multiLevelType w:val="hybridMultilevel"/>
    <w:tmpl w:val="2C262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05EE1"/>
    <w:multiLevelType w:val="hybridMultilevel"/>
    <w:tmpl w:val="EBAEFBAA"/>
    <w:lvl w:ilvl="0" w:tplc="F85C92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46113D"/>
    <w:multiLevelType w:val="hybridMultilevel"/>
    <w:tmpl w:val="22660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02C78"/>
    <w:multiLevelType w:val="hybridMultilevel"/>
    <w:tmpl w:val="47F61FA0"/>
    <w:lvl w:ilvl="0" w:tplc="26B41E1A">
      <w:start w:val="1"/>
      <w:numFmt w:val="decimal"/>
      <w:lvlText w:val="%1."/>
      <w:lvlJc w:val="left"/>
      <w:pPr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79D06281"/>
    <w:multiLevelType w:val="multilevel"/>
    <w:tmpl w:val="5A70C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472"/>
    <w:rsid w:val="00010271"/>
    <w:rsid w:val="00017CD9"/>
    <w:rsid w:val="0003699E"/>
    <w:rsid w:val="000647DE"/>
    <w:rsid w:val="00101E44"/>
    <w:rsid w:val="00121CCB"/>
    <w:rsid w:val="0013365D"/>
    <w:rsid w:val="00167783"/>
    <w:rsid w:val="001D7383"/>
    <w:rsid w:val="001F62D6"/>
    <w:rsid w:val="002046DD"/>
    <w:rsid w:val="00210FD7"/>
    <w:rsid w:val="00246AE5"/>
    <w:rsid w:val="00267CED"/>
    <w:rsid w:val="002A1E78"/>
    <w:rsid w:val="002F50EB"/>
    <w:rsid w:val="00353906"/>
    <w:rsid w:val="003B69A7"/>
    <w:rsid w:val="003D5745"/>
    <w:rsid w:val="003E04A5"/>
    <w:rsid w:val="003E7CAB"/>
    <w:rsid w:val="00401415"/>
    <w:rsid w:val="004207A6"/>
    <w:rsid w:val="0055166D"/>
    <w:rsid w:val="00554CE0"/>
    <w:rsid w:val="00585C0A"/>
    <w:rsid w:val="0058734A"/>
    <w:rsid w:val="005D3508"/>
    <w:rsid w:val="005D5270"/>
    <w:rsid w:val="006028B9"/>
    <w:rsid w:val="006B1757"/>
    <w:rsid w:val="006C0FF6"/>
    <w:rsid w:val="006C3DBC"/>
    <w:rsid w:val="006D79F6"/>
    <w:rsid w:val="007372F3"/>
    <w:rsid w:val="007A12F1"/>
    <w:rsid w:val="007D0BC2"/>
    <w:rsid w:val="007D26EF"/>
    <w:rsid w:val="007E1212"/>
    <w:rsid w:val="007E5D98"/>
    <w:rsid w:val="007F688B"/>
    <w:rsid w:val="00804975"/>
    <w:rsid w:val="00816982"/>
    <w:rsid w:val="00817449"/>
    <w:rsid w:val="0082004A"/>
    <w:rsid w:val="00832888"/>
    <w:rsid w:val="008535CA"/>
    <w:rsid w:val="008D32EA"/>
    <w:rsid w:val="008F061E"/>
    <w:rsid w:val="00913C9E"/>
    <w:rsid w:val="00997D7D"/>
    <w:rsid w:val="009A6EEE"/>
    <w:rsid w:val="00A27C2F"/>
    <w:rsid w:val="00A40278"/>
    <w:rsid w:val="00A74448"/>
    <w:rsid w:val="00A85BA3"/>
    <w:rsid w:val="00B90D14"/>
    <w:rsid w:val="00BA4B03"/>
    <w:rsid w:val="00BD07C6"/>
    <w:rsid w:val="00C21472"/>
    <w:rsid w:val="00C4569B"/>
    <w:rsid w:val="00C61551"/>
    <w:rsid w:val="00C95246"/>
    <w:rsid w:val="00CA5358"/>
    <w:rsid w:val="00CA58AA"/>
    <w:rsid w:val="00CF197C"/>
    <w:rsid w:val="00D836EE"/>
    <w:rsid w:val="00DB13C7"/>
    <w:rsid w:val="00DD67F2"/>
    <w:rsid w:val="00E15D47"/>
    <w:rsid w:val="00E244B8"/>
    <w:rsid w:val="00E3453B"/>
    <w:rsid w:val="00E551D8"/>
    <w:rsid w:val="00E67DFE"/>
    <w:rsid w:val="00EB59EB"/>
    <w:rsid w:val="00EF2D3B"/>
    <w:rsid w:val="00EF3D26"/>
    <w:rsid w:val="00F86DC7"/>
    <w:rsid w:val="00FA576E"/>
    <w:rsid w:val="00FC25C0"/>
    <w:rsid w:val="00FD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0528"/>
  <w15:docId w15:val="{F3304AF2-430F-4891-80D2-FB3ED70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1472"/>
  </w:style>
  <w:style w:type="paragraph" w:customStyle="1" w:styleId="10">
    <w:name w:val="Абзац списка1"/>
    <w:basedOn w:val="a"/>
    <w:rsid w:val="00C214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14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1472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4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7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13C7"/>
  </w:style>
  <w:style w:type="paragraph" w:styleId="aa">
    <w:name w:val="footer"/>
    <w:basedOn w:val="a"/>
    <w:link w:val="ab"/>
    <w:uiPriority w:val="99"/>
    <w:unhideWhenUsed/>
    <w:rsid w:val="00DB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439324738&amp;point=mark=000000000000000000000000000000000000000000000000007D20K3" TargetMode="External"/><Relationship Id="rId13" Type="http://schemas.openxmlformats.org/officeDocument/2006/relationships/hyperlink" Target="garantf1://12038258.0/" TargetMode="External"/><Relationship Id="rId18" Type="http://schemas.openxmlformats.org/officeDocument/2006/relationships/hyperlink" Target="garantf1://10006035.9/" TargetMode="External"/><Relationship Id="rId26" Type="http://schemas.openxmlformats.org/officeDocument/2006/relationships/hyperlink" Target="garantf1://12027232.0/" TargetMode="External"/><Relationship Id="rId3" Type="http://schemas.openxmlformats.org/officeDocument/2006/relationships/styles" Target="styles.xml"/><Relationship Id="rId21" Type="http://schemas.openxmlformats.org/officeDocument/2006/relationships/hyperlink" Target="kodeks://link/d?nd=499011838&amp;prevdoc=43930856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5118.0/" TargetMode="External"/><Relationship Id="rId17" Type="http://schemas.openxmlformats.org/officeDocument/2006/relationships/hyperlink" Target="garantf1://12027232.0/" TargetMode="External"/><Relationship Id="rId25" Type="http://schemas.openxmlformats.org/officeDocument/2006/relationships/hyperlink" Target="garantf1://10064504.15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010572.20000/" TargetMode="External"/><Relationship Id="rId20" Type="http://schemas.openxmlformats.org/officeDocument/2006/relationships/hyperlink" Target="kodeks://link/d?nd=499011838&amp;prevdoc=439308562" TargetMode="External"/><Relationship Id="rId29" Type="http://schemas.openxmlformats.org/officeDocument/2006/relationships/hyperlink" Target="garantf1://8031615.3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350.0/" TargetMode="External"/><Relationship Id="rId24" Type="http://schemas.openxmlformats.org/officeDocument/2006/relationships/hyperlink" Target="kodeks://link/d?nd=499011838&amp;prevdoc=43930856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8039871.1000/" TargetMode="External"/><Relationship Id="rId23" Type="http://schemas.openxmlformats.org/officeDocument/2006/relationships/hyperlink" Target="kodeks://link/d?nd=499011838&amp;prevdoc=439308562" TargetMode="External"/><Relationship Id="rId28" Type="http://schemas.openxmlformats.org/officeDocument/2006/relationships/hyperlink" Target="garantf1://8002506.0/" TargetMode="External"/><Relationship Id="rId10" Type="http://schemas.openxmlformats.org/officeDocument/2006/relationships/hyperlink" Target="garantf1://86367.0/" TargetMode="External"/><Relationship Id="rId19" Type="http://schemas.openxmlformats.org/officeDocument/2006/relationships/hyperlink" Target="kodeks://link/d?nd=499011838&amp;prevdoc=43930856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423979247&amp;prevdoc=439324738" TargetMode="External"/><Relationship Id="rId14" Type="http://schemas.openxmlformats.org/officeDocument/2006/relationships/hyperlink" Target="garantf1://12024624.0/" TargetMode="External"/><Relationship Id="rId22" Type="http://schemas.openxmlformats.org/officeDocument/2006/relationships/hyperlink" Target="kodeks://link/d?nd=499011838&amp;prevdoc=439308562" TargetMode="External"/><Relationship Id="rId27" Type="http://schemas.openxmlformats.org/officeDocument/2006/relationships/hyperlink" Target="garantf1://12040387.2/" TargetMode="External"/><Relationship Id="rId30" Type="http://schemas.openxmlformats.org/officeDocument/2006/relationships/hyperlink" Target="garantf1://120252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6C91-9E0C-4D65-81F6-CE21B7FD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18864</Words>
  <Characters>107528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Рамзия</cp:lastModifiedBy>
  <cp:revision>2</cp:revision>
  <cp:lastPrinted>2018-02-28T07:34:00Z</cp:lastPrinted>
  <dcterms:created xsi:type="dcterms:W3CDTF">2021-10-07T06:36:00Z</dcterms:created>
  <dcterms:modified xsi:type="dcterms:W3CDTF">2021-10-07T06:36:00Z</dcterms:modified>
</cp:coreProperties>
</file>